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6C7677" w14:paraId="689D1431" w14:textId="77777777" w:rsidTr="007D4835">
        <w:trPr>
          <w:trHeight w:val="400"/>
        </w:trPr>
        <w:tc>
          <w:tcPr>
            <w:tcW w:w="10031" w:type="dxa"/>
            <w:gridSpan w:val="3"/>
          </w:tcPr>
          <w:p w14:paraId="613FD361" w14:textId="77777777" w:rsidR="006C7677" w:rsidRDefault="006C7677" w:rsidP="007D4835">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6C7677" w14:paraId="62E927EA" w14:textId="77777777" w:rsidTr="007D4835">
        <w:trPr>
          <w:trHeight w:val="238"/>
        </w:trPr>
        <w:tc>
          <w:tcPr>
            <w:tcW w:w="3343" w:type="dxa"/>
            <w:tcBorders>
              <w:top w:val="single" w:sz="24" w:space="0" w:color="auto"/>
              <w:left w:val="single" w:sz="24" w:space="0" w:color="auto"/>
              <w:bottom w:val="single" w:sz="24" w:space="0" w:color="auto"/>
              <w:right w:val="single" w:sz="24" w:space="0" w:color="auto"/>
            </w:tcBorders>
          </w:tcPr>
          <w:p w14:paraId="6D1C817A"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79A011D0"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3345" w:type="dxa"/>
          </w:tcPr>
          <w:p w14:paraId="0CD8595E"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r>
      <w:tr w:rsidR="006C7677" w14:paraId="05E10115" w14:textId="77777777" w:rsidTr="007D4835">
        <w:trPr>
          <w:trHeight w:val="273"/>
        </w:trPr>
        <w:tc>
          <w:tcPr>
            <w:tcW w:w="3343" w:type="dxa"/>
            <w:tcBorders>
              <w:top w:val="single" w:sz="24" w:space="0" w:color="auto"/>
            </w:tcBorders>
          </w:tcPr>
          <w:p w14:paraId="25AD21C3"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3343" w:type="dxa"/>
          </w:tcPr>
          <w:p w14:paraId="7DF502F0"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3345" w:type="dxa"/>
          </w:tcPr>
          <w:p w14:paraId="3B7EADDE"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r>
    </w:tbl>
    <w:p w14:paraId="23F33788" w14:textId="11B120ED" w:rsidR="006C7677" w:rsidRDefault="006C7677" w:rsidP="006C7677">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C7677" w14:paraId="4937B79D" w14:textId="77777777" w:rsidTr="006C7677">
        <w:trPr>
          <w:trHeight w:val="7892"/>
        </w:trPr>
        <w:tc>
          <w:tcPr>
            <w:tcW w:w="9923" w:type="dxa"/>
            <w:tcBorders>
              <w:top w:val="single" w:sz="4" w:space="0" w:color="000000"/>
              <w:left w:val="single" w:sz="4" w:space="0" w:color="000000"/>
              <w:bottom w:val="single" w:sz="4" w:space="0" w:color="000000"/>
              <w:right w:val="single" w:sz="4" w:space="0" w:color="000000"/>
            </w:tcBorders>
          </w:tcPr>
          <w:p w14:paraId="44A61906"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31AD2FF" w14:textId="7E2351E6" w:rsidR="006C7677" w:rsidRDefault="006C7677" w:rsidP="007D483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中小企業信用保険法第２条第５項第５号の規定による認定申請書（イ－④）</w:t>
            </w:r>
          </w:p>
          <w:p w14:paraId="271D55FB" w14:textId="77777777" w:rsidR="006C7677" w:rsidRP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B7853C1" w14:textId="700275EA"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072B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FF5B55">
              <w:rPr>
                <w:rFonts w:ascii="ＭＳ ゴシック" w:eastAsia="ＭＳ ゴシック" w:hAnsi="ＭＳ ゴシック" w:hint="eastAsia"/>
                <w:color w:val="000000"/>
                <w:kern w:val="0"/>
              </w:rPr>
              <w:t>令和</w:t>
            </w:r>
            <w:r>
              <w:rPr>
                <w:rFonts w:ascii="ＭＳ ゴシック" w:eastAsia="ＭＳ ゴシック" w:hAnsi="ＭＳ ゴシック" w:hint="eastAsia"/>
                <w:color w:val="000000"/>
                <w:kern w:val="0"/>
              </w:rPr>
              <w:t xml:space="preserve">　　年　　月　　日</w:t>
            </w:r>
          </w:p>
          <w:p w14:paraId="4231D739" w14:textId="2B53D292"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D197E">
              <w:rPr>
                <w:rFonts w:ascii="ＭＳ ゴシック" w:eastAsia="ＭＳ ゴシック" w:hAnsi="ＭＳ ゴシック" w:hint="eastAsia"/>
                <w:color w:val="000000"/>
                <w:kern w:val="0"/>
              </w:rPr>
              <w:t>角田市長　黑須　貫</w:t>
            </w:r>
            <w:r>
              <w:rPr>
                <w:rFonts w:ascii="ＭＳ ゴシック" w:eastAsia="ＭＳ ゴシック" w:hAnsi="ＭＳ ゴシック" w:hint="eastAsia"/>
                <w:color w:val="000000"/>
                <w:kern w:val="0"/>
              </w:rPr>
              <w:t xml:space="preserve">　殿</w:t>
            </w:r>
          </w:p>
          <w:p w14:paraId="0D1A83D2"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D3FC829"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22EEA191" w14:textId="0916510B"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382FC7BF" w14:textId="77777777" w:rsidR="00870656" w:rsidRDefault="00870656"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7B8F4E5" w14:textId="28B44280"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022F2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D97B807"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7BBF48" w14:textId="74080849" w:rsidR="006C7677" w:rsidRDefault="006C7677" w:rsidP="007D4835">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sidR="00022F2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66605B9" w14:textId="77777777" w:rsidR="006C7677" w:rsidRDefault="006C7677" w:rsidP="007D4835">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C7677" w14:paraId="6D22679C" w14:textId="77777777" w:rsidTr="007D4835">
              <w:trPr>
                <w:trHeight w:val="372"/>
              </w:trPr>
              <w:tc>
                <w:tcPr>
                  <w:tcW w:w="3163" w:type="dxa"/>
                  <w:tcBorders>
                    <w:top w:val="single" w:sz="24" w:space="0" w:color="auto"/>
                    <w:left w:val="single" w:sz="24" w:space="0" w:color="auto"/>
                    <w:bottom w:val="single" w:sz="24" w:space="0" w:color="auto"/>
                    <w:right w:val="single" w:sz="24" w:space="0" w:color="auto"/>
                  </w:tcBorders>
                </w:tcPr>
                <w:p w14:paraId="02F65883" w14:textId="77777777" w:rsidR="006C7677" w:rsidRDefault="006C7677"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FAE45F3"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BE4323"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6C7677" w14:paraId="5E7A5683" w14:textId="77777777" w:rsidTr="007D4835">
              <w:trPr>
                <w:trHeight w:val="388"/>
              </w:trPr>
              <w:tc>
                <w:tcPr>
                  <w:tcW w:w="3163" w:type="dxa"/>
                  <w:tcBorders>
                    <w:top w:val="single" w:sz="24" w:space="0" w:color="auto"/>
                  </w:tcBorders>
                </w:tcPr>
                <w:p w14:paraId="5BEDB9F7"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4A0420F5"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7123E2"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655CF63" w14:textId="77777777" w:rsidR="006C7677" w:rsidRDefault="006C7677" w:rsidP="007D4835">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501BCBD"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EB28C34" w14:textId="77777777" w:rsidR="006C7677" w:rsidRDefault="006C7677"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2B99650"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24C8325D"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2F40CF36" w14:textId="5C8DCC04"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C904C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C904C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6D8ABC4" w14:textId="77777777" w:rsidR="00C904C1" w:rsidRDefault="00C904C1"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45A28A6" w14:textId="46575EA4"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sidR="00C904C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sidR="00C904C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00C904C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14:paraId="68219C36" w14:textId="77777777" w:rsidR="00C904C1"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Ｂ：Ａの期間に対応する新型コロナウイルス感染症の影響を</w:t>
            </w:r>
          </w:p>
          <w:p w14:paraId="71D666EE" w14:textId="1A00F451" w:rsidR="006C7677" w:rsidRDefault="006C7677" w:rsidP="00C904C1">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受ける直前同期の３か月間の売上高等</w:t>
            </w:r>
            <w:r w:rsidR="00C904C1">
              <w:rPr>
                <w:rFonts w:ascii="ＭＳ ゴシック" w:eastAsia="ＭＳ ゴシック" w:hAnsi="ＭＳ ゴシック" w:hint="eastAsia"/>
                <w:color w:val="000000"/>
                <w:kern w:val="0"/>
              </w:rPr>
              <w:t xml:space="preserve">　　　　　　　　　　</w:t>
            </w:r>
            <w:r w:rsidR="000072B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0072B1">
              <w:rPr>
                <w:rFonts w:ascii="ＭＳ ゴシック" w:eastAsia="ＭＳ ゴシック" w:hAnsi="ＭＳ ゴシック" w:hint="eastAsia"/>
                <w:color w:val="000000"/>
                <w:kern w:val="0"/>
                <w:u w:val="single" w:color="000000"/>
              </w:rPr>
              <w:t xml:space="preserve"> </w:t>
            </w:r>
            <w:r w:rsidR="00C904C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r w:rsidR="00870656" w14:paraId="61F1CCE1" w14:textId="77777777" w:rsidTr="00870656">
        <w:trPr>
          <w:trHeight w:val="70"/>
        </w:trPr>
        <w:tc>
          <w:tcPr>
            <w:tcW w:w="9923" w:type="dxa"/>
            <w:tcBorders>
              <w:top w:val="single" w:sz="4" w:space="0" w:color="000000"/>
              <w:left w:val="single" w:sz="4" w:space="0" w:color="000000"/>
              <w:bottom w:val="single" w:sz="4" w:space="0" w:color="000000"/>
              <w:right w:val="single" w:sz="4" w:space="0" w:color="000000"/>
            </w:tcBorders>
          </w:tcPr>
          <w:p w14:paraId="27C3FE58" w14:textId="77777777" w:rsidR="00870656" w:rsidRDefault="00870656" w:rsidP="007B0A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角商第　　　　号</w:t>
            </w:r>
          </w:p>
          <w:p w14:paraId="25013C54" w14:textId="77777777" w:rsidR="00870656" w:rsidRDefault="00870656" w:rsidP="007B0A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w:t>
            </w:r>
          </w:p>
          <w:p w14:paraId="3B742B7F" w14:textId="77777777" w:rsidR="00870656" w:rsidRDefault="00870656" w:rsidP="007B0A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2B57DD3" w14:textId="77777777" w:rsidR="00870656" w:rsidRDefault="00870656" w:rsidP="007B0A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申請のとおり、相違ないことを認定します。</w:t>
            </w:r>
          </w:p>
          <w:p w14:paraId="37A90DED" w14:textId="77777777" w:rsidR="00870656" w:rsidRDefault="00870656" w:rsidP="007B0A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B8803C1" w14:textId="77777777" w:rsidR="00870656" w:rsidRDefault="00870656" w:rsidP="007B0A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※本認定の有効期限：令和　　年　　月　　日から令和　　年　　月　　日まで</w:t>
            </w:r>
          </w:p>
          <w:p w14:paraId="5C04E7F7" w14:textId="77777777" w:rsidR="00870656" w:rsidRPr="00870656" w:rsidRDefault="00870656" w:rsidP="007B0A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343DB74" w14:textId="77777777" w:rsidR="00870656" w:rsidRDefault="00870656" w:rsidP="007B0A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D46BA20" w14:textId="77777777" w:rsidR="00870656" w:rsidRDefault="00870656" w:rsidP="007B0A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角田市長　黑須　貫</w:t>
            </w:r>
          </w:p>
          <w:p w14:paraId="3D5F0DF4" w14:textId="77777777" w:rsidR="00870656" w:rsidRDefault="00870656" w:rsidP="007B0A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2A7298E" w14:textId="77777777" w:rsidR="00870656" w:rsidRDefault="00870656" w:rsidP="007B0A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tc>
      </w:tr>
    </w:tbl>
    <w:p w14:paraId="798BE550" w14:textId="69FCB432"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00A56987" w:rsidRPr="00A56987">
        <w:rPr>
          <w:rFonts w:ascii="ＭＳ ゴシック" w:eastAsia="ＭＳ ゴシック" w:hAnsi="ＭＳ ゴシック" w:hint="eastAsia"/>
          <w:color w:val="000000"/>
          <w:kern w:val="0"/>
        </w:rPr>
        <w:t>新型コロナウイルス感染症の影響を受けている事業者</w:t>
      </w:r>
      <w:r w:rsidR="00A56987">
        <w:rPr>
          <w:rFonts w:ascii="ＭＳ ゴシック" w:eastAsia="ＭＳ ゴシック" w:hAnsi="ＭＳ ゴシック" w:hint="eastAsia"/>
          <w:color w:val="000000"/>
          <w:kern w:val="0"/>
        </w:rPr>
        <w:t>であって、</w:t>
      </w:r>
      <w:r>
        <w:rPr>
          <w:rFonts w:ascii="ＭＳ ゴシック" w:eastAsia="ＭＳ ゴシック" w:hAnsi="ＭＳ ゴシック" w:hint="eastAsia"/>
          <w:color w:val="000000"/>
          <w:kern w:val="0"/>
        </w:rPr>
        <w:t>１つの指定業種に属する事業のみを営んでいる場合、又は営んでいる複数の事業が全て指定業種に属する場合に使用する。</w:t>
      </w:r>
    </w:p>
    <w:p w14:paraId="06E921C1" w14:textId="56C9B13F"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870656">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14:paraId="38C0ADF9" w14:textId="77777777"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14:paraId="66E46CD6" w14:textId="1793F6AA" w:rsidR="00B23BFD" w:rsidRDefault="00B23BFD" w:rsidP="006C7677">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p>
    <w:p w14:paraId="226A84DE" w14:textId="77777777" w:rsidR="00007C1E" w:rsidRDefault="00007C1E" w:rsidP="006C7677">
      <w:pPr>
        <w:suppressAutoHyphens/>
        <w:wordWrap w:val="0"/>
        <w:spacing w:line="240" w:lineRule="exact"/>
        <w:ind w:left="862" w:hanging="862"/>
        <w:jc w:val="left"/>
        <w:textAlignment w:val="baseline"/>
        <w:rPr>
          <w:rFonts w:ascii="ＭＳ ゴシック" w:eastAsia="ＭＳ ゴシック" w:hAnsi="ＭＳ ゴシック" w:hint="eastAsia"/>
          <w:color w:val="000000"/>
          <w:spacing w:val="16"/>
          <w:kern w:val="0"/>
        </w:rPr>
      </w:pPr>
    </w:p>
    <w:p w14:paraId="1CF95360" w14:textId="2400455F" w:rsidR="00B23BFD" w:rsidRPr="00B23BFD" w:rsidRDefault="006C7677" w:rsidP="00B23BFD">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lastRenderedPageBreak/>
        <w:t>（留意事項）</w:t>
      </w:r>
    </w:p>
    <w:p w14:paraId="5023F111" w14:textId="77777777" w:rsidR="006C7677" w:rsidRDefault="006C7677" w:rsidP="006C7677">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0DE3F198" w14:textId="39FFA708" w:rsidR="006C7677" w:rsidRDefault="006C7677" w:rsidP="006C7677">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市長から認定を受けた後、本認定の有効期間内に金融機関又は信用保証協会に対して、経営安定関連保証の申込みを行うことが必要です。</w:t>
      </w:r>
    </w:p>
    <w:p w14:paraId="343A61E2" w14:textId="4524C412" w:rsidR="00FF5B55" w:rsidRDefault="00FF5B55">
      <w:pPr>
        <w:widowControl/>
        <w:jc w:val="left"/>
        <w:rPr>
          <w:rFonts w:ascii="ＭＳ ゴシック" w:eastAsia="ＭＳ ゴシック" w:hAnsi="ＭＳ ゴシック"/>
          <w:sz w:val="24"/>
        </w:rPr>
      </w:pPr>
    </w:p>
    <w:sectPr w:rsidR="00FF5B55">
      <w:head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6E12" w14:textId="36DC60D6" w:rsidR="00321DE9" w:rsidRDefault="00321DE9">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D08DD"/>
    <w:multiLevelType w:val="hybridMultilevel"/>
    <w:tmpl w:val="90B4C6F0"/>
    <w:lvl w:ilvl="0" w:tplc="73003B3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5D31EA1"/>
    <w:multiLevelType w:val="hybridMultilevel"/>
    <w:tmpl w:val="9566E37A"/>
    <w:lvl w:ilvl="0" w:tplc="D2A4866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C7407FA"/>
    <w:multiLevelType w:val="hybridMultilevel"/>
    <w:tmpl w:val="A254E234"/>
    <w:lvl w:ilvl="0" w:tplc="154A09A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45F5004"/>
    <w:multiLevelType w:val="hybridMultilevel"/>
    <w:tmpl w:val="0E5AD1C8"/>
    <w:lvl w:ilvl="0" w:tplc="5986BBC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072B1"/>
    <w:rsid w:val="00007C1E"/>
    <w:rsid w:val="00022F20"/>
    <w:rsid w:val="000600F7"/>
    <w:rsid w:val="000E5739"/>
    <w:rsid w:val="001207D3"/>
    <w:rsid w:val="00145C6C"/>
    <w:rsid w:val="00177BAE"/>
    <w:rsid w:val="001910E2"/>
    <w:rsid w:val="00196008"/>
    <w:rsid w:val="001A3C39"/>
    <w:rsid w:val="002012C8"/>
    <w:rsid w:val="00273294"/>
    <w:rsid w:val="002A0721"/>
    <w:rsid w:val="002A63BD"/>
    <w:rsid w:val="00321DE9"/>
    <w:rsid w:val="003A5A0E"/>
    <w:rsid w:val="004028B7"/>
    <w:rsid w:val="0046076A"/>
    <w:rsid w:val="004C5FD4"/>
    <w:rsid w:val="004E279B"/>
    <w:rsid w:val="004E5C7E"/>
    <w:rsid w:val="00577AE1"/>
    <w:rsid w:val="00593CA9"/>
    <w:rsid w:val="00627D7E"/>
    <w:rsid w:val="006C7677"/>
    <w:rsid w:val="006E2B08"/>
    <w:rsid w:val="006F3EF5"/>
    <w:rsid w:val="0071559B"/>
    <w:rsid w:val="00767257"/>
    <w:rsid w:val="00790E41"/>
    <w:rsid w:val="007D00AA"/>
    <w:rsid w:val="008654CA"/>
    <w:rsid w:val="00870656"/>
    <w:rsid w:val="00872420"/>
    <w:rsid w:val="00873658"/>
    <w:rsid w:val="008B5A01"/>
    <w:rsid w:val="008D4511"/>
    <w:rsid w:val="00953ABB"/>
    <w:rsid w:val="0095467D"/>
    <w:rsid w:val="009C1508"/>
    <w:rsid w:val="009C215E"/>
    <w:rsid w:val="009E07DA"/>
    <w:rsid w:val="009F4AF7"/>
    <w:rsid w:val="00A56987"/>
    <w:rsid w:val="00A77121"/>
    <w:rsid w:val="00A95FB3"/>
    <w:rsid w:val="00AF6C8B"/>
    <w:rsid w:val="00B23BFD"/>
    <w:rsid w:val="00B674A7"/>
    <w:rsid w:val="00B67942"/>
    <w:rsid w:val="00B7124D"/>
    <w:rsid w:val="00BD29D7"/>
    <w:rsid w:val="00C26BF0"/>
    <w:rsid w:val="00C4253A"/>
    <w:rsid w:val="00C719AC"/>
    <w:rsid w:val="00C904C1"/>
    <w:rsid w:val="00C9364B"/>
    <w:rsid w:val="00C971D5"/>
    <w:rsid w:val="00CC29FA"/>
    <w:rsid w:val="00D26E18"/>
    <w:rsid w:val="00D71BCA"/>
    <w:rsid w:val="00DB327E"/>
    <w:rsid w:val="00E21A0B"/>
    <w:rsid w:val="00E53C9E"/>
    <w:rsid w:val="00E57241"/>
    <w:rsid w:val="00E94389"/>
    <w:rsid w:val="00EB47F5"/>
    <w:rsid w:val="00FA6B0D"/>
    <w:rsid w:val="00FD197E"/>
    <w:rsid w:val="00FF5B55"/>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0100942</cp:lastModifiedBy>
  <cp:revision>19</cp:revision>
  <cp:lastPrinted>2024-04-24T02:11:00Z</cp:lastPrinted>
  <dcterms:created xsi:type="dcterms:W3CDTF">2024-05-13T12:14:00Z</dcterms:created>
  <dcterms:modified xsi:type="dcterms:W3CDTF">2024-07-01T02:12:00Z</dcterms:modified>
</cp:coreProperties>
</file>