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3921941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137D5A1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5B55">
              <w:rPr>
                <w:rFonts w:ascii="ＭＳ ゴシック" w:eastAsia="ＭＳ ゴシック" w:hAnsi="ＭＳ ゴシック" w:hint="eastAsia"/>
                <w:color w:val="000000"/>
                <w:kern w:val="0"/>
              </w:rPr>
              <w:t xml:space="preserve">　</w:t>
            </w:r>
            <w:r w:rsidR="00022F20">
              <w:rPr>
                <w:rFonts w:ascii="ＭＳ ゴシック" w:eastAsia="ＭＳ ゴシック" w:hAnsi="ＭＳ ゴシック" w:hint="eastAsia"/>
                <w:color w:val="000000"/>
                <w:kern w:val="0"/>
              </w:rPr>
              <w:t xml:space="preserve">　</w:t>
            </w:r>
            <w:r w:rsidR="00FF5B55">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104FB18D" w14:textId="56A0A27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97E">
              <w:rPr>
                <w:rFonts w:ascii="ＭＳ ゴシック" w:eastAsia="ＭＳ ゴシック" w:hAnsi="ＭＳ ゴシック" w:hint="eastAsia"/>
                <w:color w:val="000000"/>
                <w:kern w:val="0"/>
              </w:rPr>
              <w:t>角田市長　黑須　貫</w:t>
            </w:r>
            <w:r>
              <w:rPr>
                <w:rFonts w:ascii="ＭＳ ゴシック" w:eastAsia="ＭＳ ゴシック" w:hAnsi="ＭＳ ゴシック" w:hint="eastAsia"/>
                <w:color w:val="000000"/>
                <w:kern w:val="0"/>
              </w:rPr>
              <w:t xml:space="preserve">　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6EA6D65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0072B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2CD9B32" w14:textId="77777777" w:rsidR="00870656" w:rsidRDefault="0087065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7DAE2F3" w14:textId="1179BB5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70656">
              <w:rPr>
                <w:rFonts w:ascii="ＭＳ ゴシック" w:eastAsia="ＭＳ ゴシック" w:hAnsi="ＭＳ ゴシック" w:hint="eastAsia"/>
                <w:color w:val="000000"/>
                <w:kern w:val="0"/>
                <w:u w:val="single" w:color="000000"/>
              </w:rPr>
              <w:t xml:space="preserve">　　　　　　　</w:t>
            </w:r>
            <w:r w:rsidR="000072B1">
              <w:rPr>
                <w:rFonts w:ascii="ＭＳ ゴシック" w:eastAsia="ＭＳ ゴシック" w:hAnsi="ＭＳ ゴシック" w:hint="eastAsia"/>
                <w:color w:val="000000"/>
                <w:kern w:val="0"/>
                <w:u w:val="single" w:color="000000"/>
              </w:rPr>
              <w:t xml:space="preserve">　</w:t>
            </w:r>
            <w:r w:rsidR="0087065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0D5910EB"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FF5B5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FF5B5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09BBB90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C904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1B595A4" w14:textId="0FCA8277" w:rsidR="00C904C1" w:rsidRDefault="001910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F3527A0" w14:textId="2106358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910E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904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2E3A571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C904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F2D0FFE" w14:textId="77777777" w:rsidR="00C904C1" w:rsidRDefault="00C904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14:paraId="1027D913" w14:textId="7A3A16D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904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4ECB319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904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439DE58" w14:textId="77777777" w:rsidR="00C904C1" w:rsidRDefault="00C904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14:paraId="4C803068" w14:textId="66A2AC5F" w:rsidR="00FF5B55" w:rsidRPr="00C904C1"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904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r w:rsidR="00870656" w14:paraId="0B536B84" w14:textId="77777777" w:rsidTr="00870656">
        <w:trPr>
          <w:trHeight w:val="557"/>
        </w:trPr>
        <w:tc>
          <w:tcPr>
            <w:tcW w:w="9639" w:type="dxa"/>
            <w:tcBorders>
              <w:top w:val="single" w:sz="4" w:space="0" w:color="000000"/>
              <w:left w:val="single" w:sz="4" w:space="0" w:color="000000"/>
              <w:bottom w:val="single" w:sz="4" w:space="0" w:color="000000"/>
              <w:right w:val="single" w:sz="4" w:space="0" w:color="000000"/>
            </w:tcBorders>
          </w:tcPr>
          <w:p w14:paraId="691A1B9E"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角商第　　　　号</w:t>
            </w:r>
          </w:p>
          <w:p w14:paraId="29A269F2"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56C731D1"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F1504"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申請のとおり、相違ないことを認定します。</w:t>
            </w:r>
          </w:p>
          <w:p w14:paraId="4D65F81E"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EC838B"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※本認定の有効期限：令和　　年　　月　　日から令和　　年　　月　　日まで</w:t>
            </w:r>
          </w:p>
          <w:p w14:paraId="1B7F53E0" w14:textId="77777777" w:rsidR="00870656" w:rsidRP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C16CD2"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78BA2F"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角田市長　黑須　貫</w:t>
            </w:r>
          </w:p>
          <w:p w14:paraId="7B8B8DB0"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C7995E" w14:textId="77777777" w:rsidR="00870656" w:rsidRDefault="00870656" w:rsidP="007B0A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5C9C43AD"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4F6BE532"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87065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029B73A6"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①本認定とは別に、金融機関及び信用保証協会による金融上の審査があります。</w:t>
      </w:r>
    </w:p>
    <w:p w14:paraId="6379CC81" w14:textId="4FDC7C60" w:rsidR="0071559B" w:rsidRDefault="00321DE9" w:rsidP="00457866">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②市長から認定を受けた後、本認定の有効期間内に金融機関又は信用保証協会に対して、経営安定関連保証の申込みを行うことが必要です。</w:t>
      </w:r>
    </w:p>
    <w:sectPr w:rsidR="0071559B">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36DC60D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D08DD"/>
    <w:multiLevelType w:val="hybridMultilevel"/>
    <w:tmpl w:val="90B4C6F0"/>
    <w:lvl w:ilvl="0" w:tplc="73003B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D31EA1"/>
    <w:multiLevelType w:val="hybridMultilevel"/>
    <w:tmpl w:val="9566E37A"/>
    <w:lvl w:ilvl="0" w:tplc="D2A486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7407FA"/>
    <w:multiLevelType w:val="hybridMultilevel"/>
    <w:tmpl w:val="A254E234"/>
    <w:lvl w:ilvl="0" w:tplc="154A0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45F5004"/>
    <w:multiLevelType w:val="hybridMultilevel"/>
    <w:tmpl w:val="0E5AD1C8"/>
    <w:lvl w:ilvl="0" w:tplc="5986BB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072B1"/>
    <w:rsid w:val="00022F20"/>
    <w:rsid w:val="000600F7"/>
    <w:rsid w:val="000E5739"/>
    <w:rsid w:val="001207D3"/>
    <w:rsid w:val="00145C6C"/>
    <w:rsid w:val="00177BAE"/>
    <w:rsid w:val="001910E2"/>
    <w:rsid w:val="00196008"/>
    <w:rsid w:val="001A3C39"/>
    <w:rsid w:val="002012C8"/>
    <w:rsid w:val="00273294"/>
    <w:rsid w:val="002A0721"/>
    <w:rsid w:val="002A63BD"/>
    <w:rsid w:val="00321DE9"/>
    <w:rsid w:val="003A5A0E"/>
    <w:rsid w:val="004028B7"/>
    <w:rsid w:val="00457866"/>
    <w:rsid w:val="0046076A"/>
    <w:rsid w:val="004C5FD4"/>
    <w:rsid w:val="004E279B"/>
    <w:rsid w:val="004E5C7E"/>
    <w:rsid w:val="00577AE1"/>
    <w:rsid w:val="00593CA9"/>
    <w:rsid w:val="00627D7E"/>
    <w:rsid w:val="006C7677"/>
    <w:rsid w:val="006E2B08"/>
    <w:rsid w:val="006F3EF5"/>
    <w:rsid w:val="0071559B"/>
    <w:rsid w:val="00767257"/>
    <w:rsid w:val="00790E41"/>
    <w:rsid w:val="007D00AA"/>
    <w:rsid w:val="008654CA"/>
    <w:rsid w:val="00870656"/>
    <w:rsid w:val="00872420"/>
    <w:rsid w:val="00873658"/>
    <w:rsid w:val="008B5A01"/>
    <w:rsid w:val="008D4511"/>
    <w:rsid w:val="00953ABB"/>
    <w:rsid w:val="0095467D"/>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253A"/>
    <w:rsid w:val="00C719AC"/>
    <w:rsid w:val="00C904C1"/>
    <w:rsid w:val="00C9364B"/>
    <w:rsid w:val="00C971D5"/>
    <w:rsid w:val="00CC29FA"/>
    <w:rsid w:val="00D26E18"/>
    <w:rsid w:val="00D71BCA"/>
    <w:rsid w:val="00DB327E"/>
    <w:rsid w:val="00E21A0B"/>
    <w:rsid w:val="00E53C9E"/>
    <w:rsid w:val="00E57241"/>
    <w:rsid w:val="00E94389"/>
    <w:rsid w:val="00EB47F5"/>
    <w:rsid w:val="00FA6B0D"/>
    <w:rsid w:val="00FD197E"/>
    <w:rsid w:val="00FF5B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0100942</cp:lastModifiedBy>
  <cp:revision>19</cp:revision>
  <cp:lastPrinted>2024-04-24T02:11:00Z</cp:lastPrinted>
  <dcterms:created xsi:type="dcterms:W3CDTF">2024-05-13T12:14:00Z</dcterms:created>
  <dcterms:modified xsi:type="dcterms:W3CDTF">2024-07-01T02:10:00Z</dcterms:modified>
</cp:coreProperties>
</file>