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8C5" w14:textId="6763031A" w:rsidR="00E30F17" w:rsidRPr="00E30F17" w:rsidRDefault="00E30F17" w:rsidP="00E30F17">
      <w:pPr>
        <w:keepNext/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Cs w:val="21"/>
          <w:lang w:val="ja-JP"/>
        </w:rPr>
      </w:pPr>
      <w:r w:rsidRPr="00E30F17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様式第</w:t>
      </w:r>
      <w:r w:rsidR="00B6223C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4</w:t>
      </w:r>
      <w:r w:rsidRPr="00E30F17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号</w:t>
      </w:r>
      <w:r w:rsidRPr="00E30F17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（第</w:t>
      </w:r>
      <w:r w:rsidR="00B6223C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5</w:t>
      </w:r>
      <w:r w:rsidRPr="00E30F17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関係）</w:t>
      </w:r>
    </w:p>
    <w:p w14:paraId="0DC1C218" w14:textId="77777777" w:rsidR="00322B03" w:rsidRPr="005B0A04" w:rsidRDefault="00B36C2B" w:rsidP="005B0A04">
      <w:pPr>
        <w:jc w:val="center"/>
        <w:rPr>
          <w:b/>
          <w:sz w:val="36"/>
          <w:szCs w:val="36"/>
        </w:rPr>
      </w:pPr>
      <w:r w:rsidRPr="005B0A04">
        <w:rPr>
          <w:rFonts w:hint="eastAsia"/>
          <w:b/>
          <w:sz w:val="36"/>
          <w:szCs w:val="36"/>
        </w:rPr>
        <w:t>同</w:t>
      </w:r>
      <w:r w:rsidR="005B0A04">
        <w:rPr>
          <w:rFonts w:hint="eastAsia"/>
          <w:b/>
          <w:sz w:val="36"/>
          <w:szCs w:val="36"/>
        </w:rPr>
        <w:t xml:space="preserve">　　</w:t>
      </w:r>
      <w:r w:rsidRPr="005B0A04">
        <w:rPr>
          <w:rFonts w:hint="eastAsia"/>
          <w:b/>
          <w:sz w:val="36"/>
          <w:szCs w:val="36"/>
        </w:rPr>
        <w:t>意</w:t>
      </w:r>
      <w:r w:rsidR="005B0A04">
        <w:rPr>
          <w:rFonts w:hint="eastAsia"/>
          <w:b/>
          <w:sz w:val="36"/>
          <w:szCs w:val="36"/>
        </w:rPr>
        <w:t xml:space="preserve">　　</w:t>
      </w:r>
      <w:r w:rsidRPr="005B0A04">
        <w:rPr>
          <w:rFonts w:hint="eastAsia"/>
          <w:b/>
          <w:sz w:val="36"/>
          <w:szCs w:val="36"/>
        </w:rPr>
        <w:t>書</w:t>
      </w:r>
    </w:p>
    <w:p w14:paraId="5D3FD2DB" w14:textId="77777777" w:rsidR="00B36C2B" w:rsidRDefault="00B36C2B"/>
    <w:p w14:paraId="748907FA" w14:textId="0A866380" w:rsidR="00B36C2B" w:rsidRPr="005B0A04" w:rsidRDefault="00B36C2B" w:rsidP="0027353A">
      <w:pPr>
        <w:ind w:firstLineChars="200" w:firstLine="48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角田市</w:t>
      </w:r>
      <w:r w:rsidR="00AF2600">
        <w:rPr>
          <w:rFonts w:hint="eastAsia"/>
          <w:sz w:val="24"/>
          <w:szCs w:val="24"/>
        </w:rPr>
        <w:t>病児保育事業実施者</w:t>
      </w:r>
      <w:r w:rsidRPr="005B0A04">
        <w:rPr>
          <w:rFonts w:hint="eastAsia"/>
          <w:sz w:val="24"/>
          <w:szCs w:val="24"/>
        </w:rPr>
        <w:t xml:space="preserve">　殿</w:t>
      </w:r>
    </w:p>
    <w:p w14:paraId="4803FBA7" w14:textId="48B0A74A" w:rsidR="00B36C2B" w:rsidRDefault="00B36C2B">
      <w:pPr>
        <w:rPr>
          <w:sz w:val="24"/>
          <w:szCs w:val="24"/>
        </w:rPr>
      </w:pPr>
    </w:p>
    <w:p w14:paraId="3C0E8B9D" w14:textId="77777777" w:rsidR="0027353A" w:rsidRPr="005B0A04" w:rsidRDefault="0027353A">
      <w:pPr>
        <w:rPr>
          <w:sz w:val="24"/>
          <w:szCs w:val="24"/>
        </w:rPr>
      </w:pPr>
    </w:p>
    <w:p w14:paraId="5BDA1CFE" w14:textId="60A3D813" w:rsidR="00B36C2B" w:rsidRPr="005B0A04" w:rsidRDefault="00B36C2B" w:rsidP="005B0A04">
      <w:pPr>
        <w:ind w:firstLineChars="100" w:firstLine="24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私は、病児保育事業を利用するにあたり、次のとおり同意します。</w:t>
      </w:r>
    </w:p>
    <w:p w14:paraId="5997289E" w14:textId="77777777" w:rsidR="00B36C2B" w:rsidRPr="005B0A04" w:rsidRDefault="00B36C2B">
      <w:pPr>
        <w:rPr>
          <w:sz w:val="24"/>
          <w:szCs w:val="24"/>
        </w:rPr>
      </w:pPr>
    </w:p>
    <w:p w14:paraId="16FE2844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36C2B" w:rsidRPr="005B0A04">
        <w:rPr>
          <w:rFonts w:hint="eastAsia"/>
          <w:sz w:val="24"/>
          <w:szCs w:val="24"/>
        </w:rPr>
        <w:t>保育中に病状に変化があったときは、次による対応を行うこと。</w:t>
      </w:r>
    </w:p>
    <w:p w14:paraId="2F5B7DA3" w14:textId="77777777" w:rsidR="00B36C2B" w:rsidRPr="005B0A04" w:rsidRDefault="00B36C2B" w:rsidP="00B36C2B">
      <w:pPr>
        <w:pStyle w:val="a3"/>
        <w:ind w:leftChars="0" w:left="420"/>
        <w:rPr>
          <w:sz w:val="24"/>
          <w:szCs w:val="24"/>
        </w:rPr>
      </w:pPr>
    </w:p>
    <w:p w14:paraId="63EFB43F" w14:textId="77777777" w:rsidR="00B36C2B" w:rsidRDefault="00B36C2B" w:rsidP="00B36C2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保育中に病状が急変する等、緊急を要する事態が発生したときは、救急病院等へ移送すること。</w:t>
      </w:r>
    </w:p>
    <w:p w14:paraId="7DE2D383" w14:textId="77777777" w:rsidR="005B0A04" w:rsidRPr="005B0A04" w:rsidRDefault="005B0A04" w:rsidP="005B0A04">
      <w:pPr>
        <w:pStyle w:val="a3"/>
        <w:ind w:leftChars="0" w:left="780"/>
        <w:rPr>
          <w:sz w:val="24"/>
          <w:szCs w:val="24"/>
        </w:rPr>
      </w:pPr>
    </w:p>
    <w:p w14:paraId="01D947BF" w14:textId="77777777" w:rsidR="00B36C2B" w:rsidRPr="005B0A04" w:rsidRDefault="00B36C2B" w:rsidP="00B36C2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>保育中に病状の再発等の理由により、保育の継続が困難な状況と判断されたときは、利用の途中であっても自宅療養をさせるためお迎えにくること。</w:t>
      </w:r>
    </w:p>
    <w:p w14:paraId="07A2274F" w14:textId="77777777" w:rsidR="00B36C2B" w:rsidRPr="005B0A04" w:rsidRDefault="00B36C2B" w:rsidP="00B36C2B">
      <w:pPr>
        <w:pStyle w:val="a3"/>
        <w:ind w:leftChars="0" w:left="780"/>
        <w:rPr>
          <w:sz w:val="24"/>
          <w:szCs w:val="24"/>
        </w:rPr>
      </w:pPr>
    </w:p>
    <w:p w14:paraId="72CAA8A9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36C2B" w:rsidRPr="005B0A04">
        <w:rPr>
          <w:rFonts w:hint="eastAsia"/>
          <w:sz w:val="24"/>
          <w:szCs w:val="24"/>
        </w:rPr>
        <w:t>保育中の病状の急変等に対し実施される医療行為を了承すること。</w:t>
      </w:r>
    </w:p>
    <w:p w14:paraId="63B55D9C" w14:textId="77777777" w:rsidR="00B36C2B" w:rsidRPr="005B0A04" w:rsidRDefault="00B36C2B" w:rsidP="00B36C2B">
      <w:pPr>
        <w:rPr>
          <w:sz w:val="24"/>
          <w:szCs w:val="24"/>
        </w:rPr>
      </w:pPr>
    </w:p>
    <w:p w14:paraId="3FD50EE6" w14:textId="77777777" w:rsidR="00B36C2B" w:rsidRPr="005B0A04" w:rsidRDefault="005B0A04" w:rsidP="005B0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36C2B" w:rsidRPr="005B0A04">
        <w:rPr>
          <w:rFonts w:hint="eastAsia"/>
          <w:sz w:val="24"/>
          <w:szCs w:val="24"/>
        </w:rPr>
        <w:t>保護者と連絡が取れない場合でも、上記の対応が行われることがあること。</w:t>
      </w:r>
    </w:p>
    <w:p w14:paraId="6BA9769A" w14:textId="77777777" w:rsidR="00B36C2B" w:rsidRPr="00AF2600" w:rsidRDefault="00B36C2B" w:rsidP="00AF2600">
      <w:pPr>
        <w:rPr>
          <w:sz w:val="24"/>
          <w:szCs w:val="24"/>
        </w:rPr>
      </w:pPr>
    </w:p>
    <w:p w14:paraId="5B08A19B" w14:textId="3AD46B4D" w:rsidR="00B36C2B" w:rsidRPr="005B0A04" w:rsidRDefault="005B0A04" w:rsidP="00AF260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36C2B" w:rsidRPr="005B0A04">
        <w:rPr>
          <w:rFonts w:hint="eastAsia"/>
          <w:sz w:val="24"/>
          <w:szCs w:val="24"/>
        </w:rPr>
        <w:t>利用申請等において</w:t>
      </w:r>
      <w:r w:rsidR="00AF2600">
        <w:rPr>
          <w:rFonts w:hint="eastAsia"/>
          <w:sz w:val="24"/>
          <w:szCs w:val="24"/>
        </w:rPr>
        <w:t>病児保育事業実施者</w:t>
      </w:r>
      <w:r w:rsidR="00B36C2B" w:rsidRPr="005B0A04">
        <w:rPr>
          <w:rFonts w:hint="eastAsia"/>
          <w:sz w:val="24"/>
          <w:szCs w:val="24"/>
        </w:rPr>
        <w:t>が知り得た</w:t>
      </w:r>
      <w:r w:rsidRPr="005B0A04">
        <w:rPr>
          <w:rFonts w:hint="eastAsia"/>
          <w:sz w:val="24"/>
          <w:szCs w:val="24"/>
        </w:rPr>
        <w:t>情報は、病児保育事業の範囲において、</w:t>
      </w:r>
      <w:r w:rsidR="00AF2600" w:rsidRPr="005B0A04">
        <w:rPr>
          <w:rFonts w:hint="eastAsia"/>
          <w:sz w:val="24"/>
          <w:szCs w:val="24"/>
        </w:rPr>
        <w:t>角田市</w:t>
      </w:r>
      <w:r w:rsidRPr="005B0A04">
        <w:rPr>
          <w:rFonts w:hint="eastAsia"/>
          <w:sz w:val="24"/>
          <w:szCs w:val="24"/>
        </w:rPr>
        <w:t>に提供されること。また、必要に応じて医療機関に提供される場合があること。</w:t>
      </w:r>
    </w:p>
    <w:p w14:paraId="752C8CF3" w14:textId="77777777" w:rsidR="005B0A04" w:rsidRPr="005B0A04" w:rsidRDefault="005B0A04" w:rsidP="005B0A04">
      <w:pPr>
        <w:rPr>
          <w:sz w:val="24"/>
          <w:szCs w:val="24"/>
        </w:rPr>
      </w:pPr>
    </w:p>
    <w:p w14:paraId="492837B8" w14:textId="77777777" w:rsidR="005B0A04" w:rsidRPr="005B0A04" w:rsidRDefault="005B0A04" w:rsidP="005B0A04">
      <w:pPr>
        <w:ind w:firstLineChars="100" w:firstLine="240"/>
        <w:rPr>
          <w:sz w:val="24"/>
          <w:szCs w:val="24"/>
        </w:rPr>
      </w:pPr>
      <w:r w:rsidRPr="005B0A04">
        <w:rPr>
          <w:rFonts w:hint="eastAsia"/>
          <w:sz w:val="24"/>
          <w:szCs w:val="24"/>
        </w:rPr>
        <w:t xml:space="preserve">　</w:t>
      </w:r>
      <w:r w:rsidR="004F3634">
        <w:rPr>
          <w:rFonts w:hint="eastAsia"/>
          <w:sz w:val="24"/>
          <w:szCs w:val="24"/>
        </w:rPr>
        <w:t xml:space="preserve">　</w:t>
      </w:r>
      <w:r w:rsidRPr="005B0A04">
        <w:rPr>
          <w:rFonts w:hint="eastAsia"/>
          <w:sz w:val="24"/>
          <w:szCs w:val="24"/>
        </w:rPr>
        <w:t xml:space="preserve">　　年　　　月　　　日</w:t>
      </w:r>
    </w:p>
    <w:p w14:paraId="26EE67FC" w14:textId="77777777" w:rsidR="005B0A04" w:rsidRPr="005B0A04" w:rsidRDefault="005B0A04" w:rsidP="005B0A04">
      <w:pPr>
        <w:rPr>
          <w:sz w:val="24"/>
          <w:szCs w:val="24"/>
        </w:rPr>
      </w:pPr>
    </w:p>
    <w:p w14:paraId="2317F5BB" w14:textId="77777777" w:rsidR="005B0A04" w:rsidRPr="005B0A04" w:rsidRDefault="005B0A04" w:rsidP="005B0A04">
      <w:pPr>
        <w:rPr>
          <w:sz w:val="24"/>
          <w:szCs w:val="24"/>
        </w:rPr>
      </w:pPr>
    </w:p>
    <w:p w14:paraId="693ACFD6" w14:textId="77777777" w:rsidR="005B0A04" w:rsidRDefault="005B0A04" w:rsidP="005B0A04">
      <w:pPr>
        <w:rPr>
          <w:sz w:val="24"/>
          <w:szCs w:val="24"/>
          <w:u w:val="single"/>
        </w:rPr>
      </w:pPr>
      <w:r w:rsidRPr="005B0A04">
        <w:rPr>
          <w:rFonts w:hint="eastAsia"/>
          <w:sz w:val="24"/>
          <w:szCs w:val="24"/>
        </w:rPr>
        <w:t xml:space="preserve">　　　　　　　　　　　</w:t>
      </w:r>
      <w:r w:rsidRPr="005B0A04">
        <w:rPr>
          <w:rFonts w:hint="eastAsia"/>
          <w:spacing w:val="15"/>
          <w:kern w:val="0"/>
          <w:sz w:val="24"/>
          <w:szCs w:val="24"/>
          <w:u w:val="single"/>
          <w:fitText w:val="1050" w:id="-1126518528"/>
        </w:rPr>
        <w:t>児童氏</w:t>
      </w:r>
      <w:r w:rsidRPr="005B0A04">
        <w:rPr>
          <w:rFonts w:hint="eastAsia"/>
          <w:kern w:val="0"/>
          <w:sz w:val="24"/>
          <w:szCs w:val="24"/>
          <w:u w:val="single"/>
          <w:fitText w:val="1050" w:id="-1126518528"/>
        </w:rPr>
        <w:t>名</w:t>
      </w:r>
      <w:r w:rsidRPr="005B0A0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0443AD5" w14:textId="77777777" w:rsidR="005B0A04" w:rsidRPr="005B0A04" w:rsidRDefault="005B0A04" w:rsidP="005B0A04">
      <w:pPr>
        <w:rPr>
          <w:sz w:val="24"/>
          <w:szCs w:val="24"/>
          <w:u w:val="single"/>
        </w:rPr>
      </w:pPr>
    </w:p>
    <w:p w14:paraId="2491BB0C" w14:textId="77777777" w:rsidR="005B0A04" w:rsidRPr="005B0A04" w:rsidRDefault="005B0A04" w:rsidP="005B0A04">
      <w:pPr>
        <w:rPr>
          <w:sz w:val="24"/>
          <w:szCs w:val="24"/>
          <w:u w:val="single"/>
        </w:rPr>
      </w:pPr>
      <w:r w:rsidRPr="005B0A04">
        <w:rPr>
          <w:rFonts w:hint="eastAsia"/>
          <w:sz w:val="24"/>
          <w:szCs w:val="24"/>
        </w:rPr>
        <w:t xml:space="preserve">　　　　　　　　　　　</w:t>
      </w:r>
      <w:r w:rsidRPr="005B0A04">
        <w:rPr>
          <w:rFonts w:hint="eastAsia"/>
          <w:sz w:val="24"/>
          <w:szCs w:val="24"/>
          <w:u w:val="single"/>
        </w:rPr>
        <w:t xml:space="preserve">保護者氏名　　　　　　　　　　　　　　　　</w:t>
      </w:r>
      <w:r w:rsidR="00D966FD">
        <w:rPr>
          <w:rFonts w:hint="eastAsia"/>
          <w:sz w:val="24"/>
          <w:szCs w:val="24"/>
          <w:u w:val="single"/>
        </w:rPr>
        <w:t xml:space="preserve">　</w:t>
      </w:r>
      <w:r w:rsidRPr="005B0A04">
        <w:rPr>
          <w:rFonts w:hint="eastAsia"/>
          <w:sz w:val="24"/>
          <w:szCs w:val="24"/>
          <w:u w:val="single"/>
        </w:rPr>
        <w:t xml:space="preserve">　　　　　　</w:t>
      </w:r>
    </w:p>
    <w:sectPr w:rsidR="005B0A04" w:rsidRPr="005B0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F06" w14:textId="77777777" w:rsidR="00AD216E" w:rsidRDefault="00AD216E" w:rsidP="004F3634">
      <w:r>
        <w:separator/>
      </w:r>
    </w:p>
  </w:endnote>
  <w:endnote w:type="continuationSeparator" w:id="0">
    <w:p w14:paraId="304B21FD" w14:textId="77777777" w:rsidR="00AD216E" w:rsidRDefault="00AD216E" w:rsidP="004F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81A5" w14:textId="77777777" w:rsidR="00AD216E" w:rsidRDefault="00AD216E" w:rsidP="004F3634">
      <w:r>
        <w:separator/>
      </w:r>
    </w:p>
  </w:footnote>
  <w:footnote w:type="continuationSeparator" w:id="0">
    <w:p w14:paraId="283C6375" w14:textId="77777777" w:rsidR="00AD216E" w:rsidRDefault="00AD216E" w:rsidP="004F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7171"/>
    <w:multiLevelType w:val="hybridMultilevel"/>
    <w:tmpl w:val="56C8C840"/>
    <w:lvl w:ilvl="0" w:tplc="EFB465F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FB0CB5B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B"/>
    <w:rsid w:val="000C548B"/>
    <w:rsid w:val="0027353A"/>
    <w:rsid w:val="002C7B5D"/>
    <w:rsid w:val="002E550C"/>
    <w:rsid w:val="00322B03"/>
    <w:rsid w:val="004F3634"/>
    <w:rsid w:val="00541144"/>
    <w:rsid w:val="005510AA"/>
    <w:rsid w:val="005B0A04"/>
    <w:rsid w:val="008F26DB"/>
    <w:rsid w:val="00AD216E"/>
    <w:rsid w:val="00AF2600"/>
    <w:rsid w:val="00B36C2B"/>
    <w:rsid w:val="00B6223C"/>
    <w:rsid w:val="00D966FD"/>
    <w:rsid w:val="00E30F17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A7BF6"/>
  <w14:defaultImageDpi w14:val="0"/>
  <w15:docId w15:val="{A9A13793-344D-4911-AA81-45F8581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363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36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kakuda</dc:creator>
  <cp:keywords/>
  <dc:description/>
  <cp:lastModifiedBy>0100727</cp:lastModifiedBy>
  <cp:revision>6</cp:revision>
  <dcterms:created xsi:type="dcterms:W3CDTF">2023-12-27T01:49:00Z</dcterms:created>
  <dcterms:modified xsi:type="dcterms:W3CDTF">2025-03-25T00:39:00Z</dcterms:modified>
</cp:coreProperties>
</file>