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599035CA"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37BE1B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4D758C3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F1EF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A62CAB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F1EF5">
              <w:rPr>
                <w:rFonts w:ascii="ＭＳ ゴシック" w:eastAsia="ＭＳ ゴシック" w:hAnsi="ＭＳ ゴシック" w:hint="eastAsia"/>
                <w:color w:val="000000"/>
                <w:kern w:val="0"/>
              </w:rPr>
              <w:t xml:space="preserve">　</w:t>
            </w:r>
            <w:r w:rsidR="003B6B79">
              <w:rPr>
                <w:rFonts w:ascii="ＭＳ ゴシック" w:eastAsia="ＭＳ ゴシック" w:hAnsi="ＭＳ ゴシック" w:hint="eastAsia"/>
                <w:color w:val="000000"/>
                <w:kern w:val="0"/>
              </w:rPr>
              <w:t>角田</w:t>
            </w:r>
            <w:r w:rsidR="000F1EF5">
              <w:rPr>
                <w:rFonts w:ascii="ＭＳ ゴシック" w:eastAsia="ＭＳ ゴシック" w:hAnsi="ＭＳ ゴシック" w:hint="eastAsia"/>
                <w:color w:val="000000"/>
                <w:kern w:val="0"/>
              </w:rPr>
              <w:t>市長</w:t>
            </w:r>
            <w:r w:rsidR="003B6B79">
              <w:rPr>
                <w:rFonts w:ascii="ＭＳ ゴシック" w:eastAsia="ＭＳ ゴシック" w:hAnsi="ＭＳ ゴシック" w:hint="eastAsia"/>
                <w:color w:val="000000"/>
                <w:kern w:val="0"/>
              </w:rPr>
              <w:t xml:space="preserve">　黑須　貫</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4E2E8590" w:rsidR="008020C0" w:rsidRPr="0070772F" w:rsidRDefault="008020C0" w:rsidP="00942A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F1E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69C3E2" w14:textId="25C15D11" w:rsidR="008020C0" w:rsidRPr="00942A66" w:rsidRDefault="008020C0" w:rsidP="00942A66">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252D1940" w:rsidR="008020C0" w:rsidRPr="00942A66" w:rsidRDefault="008020C0" w:rsidP="00942A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8B70104" w14:textId="4044A45B" w:rsidR="008020C0" w:rsidRPr="000F1EF5" w:rsidRDefault="008020C0" w:rsidP="000F1EF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113C99" w14:textId="56383B09" w:rsidR="00CA14EB" w:rsidRPr="0070772F" w:rsidRDefault="003B6B79" w:rsidP="000F1EF5">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w:t>
            </w:r>
            <w:r w:rsidR="000F1EF5">
              <w:rPr>
                <w:rFonts w:ascii="ＭＳ ゴシック" w:eastAsia="ＭＳ ゴシック" w:hAnsi="ＭＳ ゴシック" w:hint="eastAsia"/>
                <w:color w:val="000000"/>
                <w:spacing w:val="16"/>
                <w:kern w:val="0"/>
              </w:rPr>
              <w:t>第　　　　号</w:t>
            </w:r>
          </w:p>
          <w:p w14:paraId="604EB2D0" w14:textId="124F1DDC"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4204B851"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A1FD0FF" w14:textId="41A1A1C0" w:rsidR="003B6B79" w:rsidRDefault="003B6B79"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0C717CA" w14:textId="77777777" w:rsidR="003B6B79" w:rsidRPr="0070772F" w:rsidRDefault="003B6B79"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2B7E325A"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379C1">
              <w:rPr>
                <w:rFonts w:ascii="ＭＳ ゴシック" w:eastAsia="ＭＳ ゴシック" w:hAnsi="ＭＳ ゴシック" w:hint="eastAsia"/>
                <w:color w:val="000000"/>
                <w:spacing w:val="16"/>
                <w:kern w:val="0"/>
              </w:rPr>
              <w:t xml:space="preserve">　　　</w:t>
            </w:r>
            <w:r w:rsidR="000F1EF5">
              <w:rPr>
                <w:rFonts w:ascii="ＭＳ ゴシック" w:eastAsia="ＭＳ ゴシック" w:hAnsi="ＭＳ ゴシック" w:hint="eastAsia"/>
                <w:color w:val="000000"/>
                <w:spacing w:val="16"/>
                <w:kern w:val="0"/>
              </w:rPr>
              <w:t xml:space="preserve">　　　　</w:t>
            </w:r>
            <w:r w:rsidR="003B6B79">
              <w:rPr>
                <w:rFonts w:ascii="ＭＳ ゴシック" w:eastAsia="ＭＳ ゴシック" w:hAnsi="ＭＳ ゴシック" w:hint="eastAsia"/>
                <w:color w:val="000000"/>
                <w:kern w:val="0"/>
              </w:rPr>
              <w:t>角田市長　黑須　貫</w:t>
            </w:r>
          </w:p>
          <w:p w14:paraId="1D90A1BB" w14:textId="20E8A6CE" w:rsidR="00942A66" w:rsidRDefault="00942A66"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8540195" w14:textId="77777777" w:rsidR="003B6B79" w:rsidRPr="0070772F" w:rsidRDefault="003B6B79"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1035FE3B" w:rsidR="008020C0" w:rsidRPr="00DA32F4" w:rsidRDefault="008020C0" w:rsidP="008020C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sectPr w:rsidR="008020C0" w:rsidRPr="00DA32F4" w:rsidSect="003B6B79">
          <w:footerReference w:type="default" r:id="rId7"/>
          <w:pgSz w:w="11906" w:h="16838"/>
          <w:pgMar w:top="851" w:right="1134" w:bottom="851" w:left="1134" w:header="851" w:footer="737" w:gutter="0"/>
          <w:cols w:space="720"/>
          <w:docGrid w:linePitch="360"/>
        </w:sect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54792A84" w14:textId="2ACF373D" w:rsidR="00AE5ADD" w:rsidRPr="00DA32F4" w:rsidRDefault="00AE5ADD" w:rsidP="00DA32F4">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DA32F4"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379C1"/>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EF5"/>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11D"/>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B79"/>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273"/>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543"/>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A66"/>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2F4"/>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764</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8</cp:revision>
  <cp:lastPrinted>2025-02-13T00:58:00Z</cp:lastPrinted>
  <dcterms:created xsi:type="dcterms:W3CDTF">2025-03-17T05:11:00Z</dcterms:created>
  <dcterms:modified xsi:type="dcterms:W3CDTF">2025-07-23T01:55:00Z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