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F620" w14:textId="301D85C8" w:rsidR="003D45BF" w:rsidRPr="00727CE5" w:rsidRDefault="003D45BF" w:rsidP="004602BD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様式第５号</w:t>
      </w:r>
    </w:p>
    <w:p w14:paraId="77A20C57" w14:textId="1EC058C6" w:rsidR="003D45BF" w:rsidRPr="00727CE5" w:rsidRDefault="003D45BF" w:rsidP="004602BD">
      <w:pPr>
        <w:rPr>
          <w:rFonts w:ascii="ＭＳ 明朝" w:eastAsia="ＭＳ 明朝" w:hAnsi="ＭＳ 明朝"/>
        </w:rPr>
      </w:pPr>
    </w:p>
    <w:p w14:paraId="4CD3EFC9" w14:textId="572E7391" w:rsidR="003D45BF" w:rsidRPr="00727CE5" w:rsidRDefault="003D45BF" w:rsidP="003D45BF">
      <w:pPr>
        <w:ind w:left="1120" w:hangingChars="400" w:hanging="1120"/>
        <w:jc w:val="center"/>
        <w:rPr>
          <w:rFonts w:ascii="ＭＳ 明朝" w:eastAsia="ＭＳ 明朝" w:hAnsi="ＭＳ 明朝"/>
          <w:sz w:val="28"/>
          <w:szCs w:val="32"/>
        </w:rPr>
      </w:pPr>
      <w:r w:rsidRPr="00727CE5">
        <w:rPr>
          <w:rFonts w:ascii="ＭＳ 明朝" w:eastAsia="ＭＳ 明朝" w:hAnsi="ＭＳ 明朝" w:hint="eastAsia"/>
          <w:sz w:val="28"/>
          <w:szCs w:val="32"/>
        </w:rPr>
        <w:t>業務実績調書</w:t>
      </w:r>
    </w:p>
    <w:p w14:paraId="2C145CA4" w14:textId="77777777" w:rsidR="003D45BF" w:rsidRPr="00727CE5" w:rsidRDefault="003D45BF" w:rsidP="003D45BF">
      <w:pPr>
        <w:ind w:left="840" w:hangingChars="400" w:hanging="840"/>
        <w:rPr>
          <w:rFonts w:ascii="ＭＳ 明朝" w:eastAsia="ＭＳ 明朝" w:hAnsi="ＭＳ 明朝"/>
        </w:rPr>
      </w:pPr>
    </w:p>
    <w:p w14:paraId="02654071" w14:textId="00A864C4" w:rsidR="003D45BF" w:rsidRPr="00727CE5" w:rsidRDefault="003D45BF" w:rsidP="003D45BF">
      <w:pPr>
        <w:wordWrap w:val="0"/>
        <w:ind w:left="840" w:hangingChars="400" w:hanging="840"/>
        <w:jc w:val="right"/>
        <w:rPr>
          <w:rFonts w:ascii="ＭＳ 明朝" w:eastAsia="ＭＳ 明朝" w:hAnsi="ＭＳ 明朝"/>
          <w:u w:val="single"/>
        </w:rPr>
      </w:pPr>
      <w:r w:rsidRPr="00727CE5">
        <w:rPr>
          <w:rFonts w:ascii="ＭＳ 明朝" w:eastAsia="ＭＳ 明朝" w:hAnsi="ＭＳ 明朝" w:hint="eastAsia"/>
          <w:u w:val="single"/>
        </w:rPr>
        <w:t xml:space="preserve">事業者名　　　　　　　　　　　　</w:t>
      </w:r>
    </w:p>
    <w:p w14:paraId="79A2BDB2" w14:textId="2432D227" w:rsidR="003D45BF" w:rsidRPr="00727CE5" w:rsidRDefault="003D45BF" w:rsidP="003D45BF">
      <w:pPr>
        <w:ind w:left="840" w:hangingChars="400" w:hanging="840"/>
        <w:jc w:val="right"/>
        <w:rPr>
          <w:rFonts w:ascii="ＭＳ 明朝" w:eastAsia="ＭＳ 明朝" w:hAnsi="ＭＳ 明朝"/>
        </w:rPr>
      </w:pPr>
    </w:p>
    <w:tbl>
      <w:tblPr>
        <w:tblStyle w:val="ab"/>
        <w:tblW w:w="8647" w:type="dxa"/>
        <w:tblInd w:w="137" w:type="dxa"/>
        <w:tblLook w:val="04A0" w:firstRow="1" w:lastRow="0" w:firstColumn="1" w:lastColumn="0" w:noHBand="0" w:noVBand="1"/>
      </w:tblPr>
      <w:tblGrid>
        <w:gridCol w:w="1279"/>
        <w:gridCol w:w="1706"/>
        <w:gridCol w:w="2417"/>
        <w:gridCol w:w="1706"/>
        <w:gridCol w:w="1539"/>
      </w:tblGrid>
      <w:tr w:rsidR="00490BDD" w:rsidRPr="00727CE5" w14:paraId="014C8A56" w14:textId="77777777" w:rsidTr="00490BDD">
        <w:trPr>
          <w:trHeight w:val="459"/>
        </w:trPr>
        <w:tc>
          <w:tcPr>
            <w:tcW w:w="1279" w:type="dxa"/>
            <w:vMerge w:val="restart"/>
            <w:vAlign w:val="center"/>
          </w:tcPr>
          <w:p w14:paraId="73544109" w14:textId="3D18688B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1706" w:type="dxa"/>
            <w:vMerge w:val="restart"/>
            <w:vAlign w:val="center"/>
          </w:tcPr>
          <w:p w14:paraId="338CDF27" w14:textId="15A8C4B0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2417" w:type="dxa"/>
            <w:vMerge w:val="restart"/>
            <w:vAlign w:val="center"/>
          </w:tcPr>
          <w:p w14:paraId="3F2A03F9" w14:textId="4DE7B7EF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1706" w:type="dxa"/>
            <w:vMerge w:val="restart"/>
            <w:vAlign w:val="center"/>
          </w:tcPr>
          <w:p w14:paraId="2CE2D39D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受注額</w:t>
            </w:r>
          </w:p>
          <w:p w14:paraId="3B7DDFFA" w14:textId="0380861D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1539" w:type="dxa"/>
            <w:vAlign w:val="center"/>
          </w:tcPr>
          <w:p w14:paraId="4C9EC085" w14:textId="32DFA290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受注年月</w:t>
            </w:r>
          </w:p>
        </w:tc>
      </w:tr>
      <w:tr w:rsidR="00490BDD" w:rsidRPr="00727CE5" w14:paraId="53748490" w14:textId="77777777" w:rsidTr="00490BDD">
        <w:trPr>
          <w:trHeight w:val="552"/>
        </w:trPr>
        <w:tc>
          <w:tcPr>
            <w:tcW w:w="1279" w:type="dxa"/>
            <w:vMerge/>
            <w:vAlign w:val="center"/>
          </w:tcPr>
          <w:p w14:paraId="20E03CC3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  <w:vAlign w:val="center"/>
          </w:tcPr>
          <w:p w14:paraId="128D5EE2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/>
            <w:vAlign w:val="center"/>
          </w:tcPr>
          <w:p w14:paraId="493F2115" w14:textId="3E59B54F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  <w:vAlign w:val="center"/>
          </w:tcPr>
          <w:p w14:paraId="76B9239A" w14:textId="49E74B43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130A06CD" w14:textId="2E760887" w:rsidR="00490BDD" w:rsidRPr="00727CE5" w:rsidRDefault="00490BDD" w:rsidP="00490BD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完了(予定)</w:t>
            </w:r>
          </w:p>
          <w:p w14:paraId="5587BD43" w14:textId="212F1ABB" w:rsidR="00490BDD" w:rsidRPr="00727CE5" w:rsidRDefault="00490BDD" w:rsidP="00490BD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年月</w:t>
            </w:r>
          </w:p>
        </w:tc>
      </w:tr>
      <w:tr w:rsidR="00490BDD" w:rsidRPr="00727CE5" w14:paraId="7BA72DA9" w14:textId="77777777" w:rsidTr="00490BDD">
        <w:trPr>
          <w:trHeight w:val="484"/>
        </w:trPr>
        <w:tc>
          <w:tcPr>
            <w:tcW w:w="1279" w:type="dxa"/>
            <w:vMerge w:val="restart"/>
            <w:vAlign w:val="center"/>
          </w:tcPr>
          <w:p w14:paraId="1D4C8999" w14:textId="77777777" w:rsidR="00490BDD" w:rsidRPr="00727CE5" w:rsidRDefault="00490BDD" w:rsidP="001471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792E9572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 w:val="restart"/>
          </w:tcPr>
          <w:p w14:paraId="0AFE8D0E" w14:textId="547DCD02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52B2E112" w14:textId="15E4F102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1C47702D" w14:textId="511455CE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294A8758" w14:textId="77777777" w:rsidTr="00490BDD">
        <w:trPr>
          <w:trHeight w:val="484"/>
        </w:trPr>
        <w:tc>
          <w:tcPr>
            <w:tcW w:w="1279" w:type="dxa"/>
            <w:vMerge/>
            <w:vAlign w:val="center"/>
          </w:tcPr>
          <w:p w14:paraId="186C46D2" w14:textId="77777777" w:rsidR="00490BDD" w:rsidRPr="00727CE5" w:rsidRDefault="00490BDD" w:rsidP="001471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0CE59FFD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/>
          </w:tcPr>
          <w:p w14:paraId="60375B24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46B050B0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75145D41" w14:textId="142C9F39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33F24F21" w14:textId="77777777" w:rsidTr="00490BDD">
        <w:trPr>
          <w:trHeight w:val="491"/>
        </w:trPr>
        <w:tc>
          <w:tcPr>
            <w:tcW w:w="1279" w:type="dxa"/>
            <w:vMerge w:val="restart"/>
            <w:vAlign w:val="center"/>
          </w:tcPr>
          <w:p w14:paraId="6977B653" w14:textId="77777777" w:rsidR="00490BDD" w:rsidRPr="00727CE5" w:rsidRDefault="00490BDD" w:rsidP="001471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224B0B8F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 w:val="restart"/>
          </w:tcPr>
          <w:p w14:paraId="672FFAEB" w14:textId="0B2840CF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1F185D62" w14:textId="627615D2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309A8BCF" w14:textId="0EE509F4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4EDA9AA7" w14:textId="77777777" w:rsidTr="00490BDD">
        <w:trPr>
          <w:trHeight w:val="491"/>
        </w:trPr>
        <w:tc>
          <w:tcPr>
            <w:tcW w:w="1279" w:type="dxa"/>
            <w:vMerge/>
            <w:vAlign w:val="center"/>
          </w:tcPr>
          <w:p w14:paraId="42B98181" w14:textId="77777777" w:rsidR="00490BDD" w:rsidRPr="00727CE5" w:rsidRDefault="00490BDD" w:rsidP="001471D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61AA19B6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/>
          </w:tcPr>
          <w:p w14:paraId="55A951E1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5BB6FAC1" w14:textId="77777777" w:rsidR="00490BDD" w:rsidRPr="00727CE5" w:rsidRDefault="00490BDD" w:rsidP="001471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15BEAC09" w14:textId="03BB8A9E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3B9EE895" w14:textId="77777777" w:rsidTr="00490BDD">
        <w:trPr>
          <w:trHeight w:val="491"/>
        </w:trPr>
        <w:tc>
          <w:tcPr>
            <w:tcW w:w="1279" w:type="dxa"/>
            <w:vMerge w:val="restart"/>
            <w:vAlign w:val="center"/>
          </w:tcPr>
          <w:p w14:paraId="4426B798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1C5E2547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 w:val="restart"/>
          </w:tcPr>
          <w:p w14:paraId="62C8E437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4FE80080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12680545" w14:textId="4CC192FC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3FA896F5" w14:textId="77777777" w:rsidTr="00490BDD">
        <w:trPr>
          <w:trHeight w:val="491"/>
        </w:trPr>
        <w:tc>
          <w:tcPr>
            <w:tcW w:w="1279" w:type="dxa"/>
            <w:vMerge/>
            <w:vAlign w:val="center"/>
          </w:tcPr>
          <w:p w14:paraId="14166BA3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3B2C08FB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/>
          </w:tcPr>
          <w:p w14:paraId="23616AF0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6B504649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01A55B34" w14:textId="3930A13E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15A0855C" w14:textId="77777777" w:rsidTr="00490BDD">
        <w:trPr>
          <w:trHeight w:val="484"/>
        </w:trPr>
        <w:tc>
          <w:tcPr>
            <w:tcW w:w="1279" w:type="dxa"/>
            <w:vMerge w:val="restart"/>
            <w:vAlign w:val="center"/>
          </w:tcPr>
          <w:p w14:paraId="2E4A53C4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747C4B49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 w:val="restart"/>
          </w:tcPr>
          <w:p w14:paraId="5F611B7D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2B6880E0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6324CB84" w14:textId="19A69D3E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0BE48FED" w14:textId="77777777" w:rsidTr="00490BDD">
        <w:trPr>
          <w:trHeight w:val="484"/>
        </w:trPr>
        <w:tc>
          <w:tcPr>
            <w:tcW w:w="1279" w:type="dxa"/>
            <w:vMerge/>
            <w:vAlign w:val="center"/>
          </w:tcPr>
          <w:p w14:paraId="0014495B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254EEAD2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/>
          </w:tcPr>
          <w:p w14:paraId="5F934E0F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31267FC6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2D009F1B" w14:textId="27EB2592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0E7A5FE9" w14:textId="77777777" w:rsidTr="00490BDD">
        <w:trPr>
          <w:trHeight w:val="523"/>
        </w:trPr>
        <w:tc>
          <w:tcPr>
            <w:tcW w:w="1279" w:type="dxa"/>
            <w:vMerge w:val="restart"/>
            <w:vAlign w:val="center"/>
          </w:tcPr>
          <w:p w14:paraId="4097C23B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19033A1C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 w:val="restart"/>
          </w:tcPr>
          <w:p w14:paraId="2BD9147F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 w:val="restart"/>
          </w:tcPr>
          <w:p w14:paraId="41F41B30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4CC3CC1D" w14:textId="030D27E9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490BDD" w:rsidRPr="00727CE5" w14:paraId="06DB63D0" w14:textId="77777777" w:rsidTr="00490BDD">
        <w:trPr>
          <w:trHeight w:val="523"/>
        </w:trPr>
        <w:tc>
          <w:tcPr>
            <w:tcW w:w="1279" w:type="dxa"/>
            <w:vMerge/>
            <w:vAlign w:val="center"/>
          </w:tcPr>
          <w:p w14:paraId="661E589B" w14:textId="77777777" w:rsidR="00490BDD" w:rsidRPr="00727CE5" w:rsidRDefault="00490BDD" w:rsidP="00490B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353A178A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7" w:type="dxa"/>
            <w:vMerge/>
          </w:tcPr>
          <w:p w14:paraId="10A5CBD2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6" w:type="dxa"/>
            <w:vMerge/>
          </w:tcPr>
          <w:p w14:paraId="43890417" w14:textId="77777777" w:rsidR="00490BDD" w:rsidRPr="00727CE5" w:rsidRDefault="00490BDD" w:rsidP="00490B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7A6EC729" w14:textId="2AC0CF44" w:rsidR="00490BDD" w:rsidRPr="00727CE5" w:rsidRDefault="00490BDD" w:rsidP="00490BDD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月</w:t>
            </w:r>
          </w:p>
        </w:tc>
      </w:tr>
    </w:tbl>
    <w:p w14:paraId="541A5E73" w14:textId="17668A5C" w:rsidR="003D45BF" w:rsidRPr="00727CE5" w:rsidRDefault="00490BDD" w:rsidP="00490BDD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※１　提案者の放課後児童健全育成事業の履行実績について、受注額の大きいもの、履行時期の新しいものを中心に最大５件まで記載すること。</w:t>
      </w:r>
    </w:p>
    <w:p w14:paraId="53D6AE68" w14:textId="2BB7D7ED" w:rsidR="00490BDD" w:rsidRPr="00727CE5" w:rsidRDefault="00490BDD" w:rsidP="00490BDD">
      <w:pPr>
        <w:ind w:left="840" w:hangingChars="400" w:hanging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※２　発注者名について、契約条項等により明らかにできない場合は、「地方公共団体」、「大企業」、「中小企業」等の記載で構わない。また、受注額についても、概算金額で可とする。</w:t>
      </w:r>
    </w:p>
    <w:p w14:paraId="7274F03E" w14:textId="23E8B31B" w:rsidR="00EC231C" w:rsidRPr="00727CE5" w:rsidRDefault="00EC231C" w:rsidP="00EC231C">
      <w:pPr>
        <w:widowControl/>
        <w:jc w:val="left"/>
        <w:rPr>
          <w:rFonts w:ascii="ＭＳ 明朝" w:eastAsia="ＭＳ 明朝" w:hAnsi="ＭＳ 明朝" w:hint="eastAsia"/>
        </w:rPr>
      </w:pPr>
    </w:p>
    <w:sectPr w:rsidR="00EC231C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173516"/>
    <w:rsid w:val="003B0078"/>
    <w:rsid w:val="003D45BF"/>
    <w:rsid w:val="004602BD"/>
    <w:rsid w:val="00490BDD"/>
    <w:rsid w:val="006C64D8"/>
    <w:rsid w:val="00727CE5"/>
    <w:rsid w:val="007B295C"/>
    <w:rsid w:val="00855401"/>
    <w:rsid w:val="00D763AE"/>
    <w:rsid w:val="00D8223B"/>
    <w:rsid w:val="00EC231C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6</cp:revision>
  <dcterms:created xsi:type="dcterms:W3CDTF">2025-10-12T07:21:00Z</dcterms:created>
  <dcterms:modified xsi:type="dcterms:W3CDTF">2025-10-17T09:47:00Z</dcterms:modified>
</cp:coreProperties>
</file>