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54A3" w14:textId="1F70CB18" w:rsidR="000B446B" w:rsidRPr="002A0CF1" w:rsidRDefault="000B446B" w:rsidP="000B446B">
      <w:pPr>
        <w:jc w:val="center"/>
        <w:rPr>
          <w:sz w:val="28"/>
          <w:szCs w:val="28"/>
        </w:rPr>
      </w:pPr>
      <w:r w:rsidRPr="002A0CF1">
        <w:rPr>
          <w:rFonts w:hint="eastAsia"/>
          <w:sz w:val="28"/>
          <w:szCs w:val="28"/>
        </w:rPr>
        <w:t>景観計画</w:t>
      </w:r>
      <w:r w:rsidR="00715C9F">
        <w:rPr>
          <w:rFonts w:hint="eastAsia"/>
          <w:sz w:val="28"/>
          <w:szCs w:val="28"/>
        </w:rPr>
        <w:t>の</w:t>
      </w:r>
      <w:r w:rsidRPr="002A0CF1">
        <w:rPr>
          <w:rFonts w:hint="eastAsia"/>
          <w:sz w:val="28"/>
          <w:szCs w:val="28"/>
        </w:rPr>
        <w:t>区域における行為の</w:t>
      </w:r>
      <w:r>
        <w:rPr>
          <w:rFonts w:hint="eastAsia"/>
          <w:sz w:val="28"/>
          <w:szCs w:val="28"/>
        </w:rPr>
        <w:t>変更</w:t>
      </w:r>
      <w:r w:rsidR="00586102">
        <w:rPr>
          <w:rFonts w:hint="eastAsia"/>
          <w:sz w:val="28"/>
          <w:szCs w:val="28"/>
        </w:rPr>
        <w:t>通知</w:t>
      </w:r>
      <w:r w:rsidRPr="002A0CF1">
        <w:rPr>
          <w:rFonts w:hint="eastAsia"/>
          <w:sz w:val="28"/>
          <w:szCs w:val="28"/>
        </w:rPr>
        <w:t>書</w:t>
      </w:r>
    </w:p>
    <w:p w14:paraId="3B63E701" w14:textId="77777777" w:rsidR="000B446B" w:rsidRDefault="000B446B" w:rsidP="000B446B">
      <w:pPr>
        <w:wordWrap w:val="0"/>
        <w:jc w:val="right"/>
      </w:pPr>
      <w:r>
        <w:rPr>
          <w:rFonts w:hint="eastAsia"/>
        </w:rPr>
        <w:t>年　　　月　　　日</w:t>
      </w:r>
    </w:p>
    <w:p w14:paraId="02A1D986" w14:textId="5398EF05" w:rsidR="000B446B" w:rsidRDefault="00B3446A" w:rsidP="000B446B">
      <w:pPr>
        <w:jc w:val="left"/>
      </w:pPr>
      <w:r>
        <w:rPr>
          <w:rFonts w:hint="eastAsia"/>
        </w:rPr>
        <w:t>角田市長　　殿</w:t>
      </w:r>
    </w:p>
    <w:p w14:paraId="16229A16" w14:textId="3AB205D7" w:rsidR="000B446B" w:rsidRDefault="000C1295" w:rsidP="000B446B">
      <w:pPr>
        <w:ind w:firstLineChars="1600" w:firstLine="3520"/>
        <w:jc w:val="left"/>
      </w:pPr>
      <w:r>
        <w:rPr>
          <w:rFonts w:hint="eastAsia"/>
        </w:rPr>
        <w:t>通知</w:t>
      </w:r>
      <w:r w:rsidR="000B446B">
        <w:rPr>
          <w:rFonts w:hint="eastAsia"/>
        </w:rPr>
        <w:t>者</w:t>
      </w:r>
    </w:p>
    <w:p w14:paraId="487DFE82" w14:textId="77777777" w:rsidR="000B446B" w:rsidRDefault="000B446B" w:rsidP="000B446B">
      <w:pPr>
        <w:ind w:firstLineChars="1700" w:firstLine="3740"/>
        <w:jc w:val="left"/>
      </w:pPr>
      <w:r>
        <w:rPr>
          <w:rFonts w:hint="eastAsia"/>
        </w:rPr>
        <w:t>住所</w:t>
      </w:r>
    </w:p>
    <w:p w14:paraId="24999AC5" w14:textId="77777777" w:rsidR="000B446B" w:rsidRDefault="000B446B" w:rsidP="000B446B">
      <w:pPr>
        <w:ind w:firstLineChars="1700" w:firstLine="3740"/>
        <w:jc w:val="left"/>
      </w:pPr>
      <w:r>
        <w:rPr>
          <w:rFonts w:hint="eastAsia"/>
        </w:rPr>
        <w:t>氏名</w:t>
      </w:r>
    </w:p>
    <w:p w14:paraId="33D32D5E" w14:textId="77777777" w:rsidR="000B446B" w:rsidRDefault="000B446B" w:rsidP="000B446B">
      <w:pPr>
        <w:ind w:firstLineChars="1700" w:firstLine="3740"/>
        <w:jc w:val="left"/>
      </w:pPr>
    </w:p>
    <w:p w14:paraId="373C611A" w14:textId="28D613D0" w:rsidR="000B446B" w:rsidRPr="003F7A5A" w:rsidRDefault="000B446B" w:rsidP="00A9603B">
      <w:pPr>
        <w:jc w:val="left"/>
      </w:pPr>
      <w:bookmarkStart w:id="0" w:name="_GoBack"/>
      <w:bookmarkEnd w:id="0"/>
    </w:p>
    <w:p w14:paraId="2265F41F" w14:textId="77777777" w:rsidR="000B446B" w:rsidRDefault="000B446B" w:rsidP="00F44504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3C52FC4A" w14:textId="77777777" w:rsidR="000B446B" w:rsidRDefault="000B446B" w:rsidP="000B446B">
      <w:pPr>
        <w:ind w:firstLineChars="1600" w:firstLine="3520"/>
        <w:jc w:val="right"/>
      </w:pPr>
    </w:p>
    <w:p w14:paraId="56A5711B" w14:textId="006B1044" w:rsidR="000B446B" w:rsidRDefault="00B3446A" w:rsidP="00614B72">
      <w:pPr>
        <w:ind w:firstLineChars="100" w:firstLine="220"/>
        <w:jc w:val="left"/>
      </w:pPr>
      <w:r>
        <w:rPr>
          <w:rFonts w:hint="eastAsia"/>
        </w:rPr>
        <w:t>角田市</w:t>
      </w:r>
      <w:r w:rsidR="00586102" w:rsidRPr="00586102">
        <w:rPr>
          <w:rFonts w:hint="eastAsia"/>
        </w:rPr>
        <w:t>景観条例</w:t>
      </w:r>
      <w:r w:rsidR="00586102">
        <w:rPr>
          <w:rFonts w:hint="eastAsia"/>
        </w:rPr>
        <w:t>施行規則第９条第２</w:t>
      </w:r>
      <w:r w:rsidR="000C1295">
        <w:rPr>
          <w:rFonts w:hint="eastAsia"/>
        </w:rPr>
        <w:t>項の規定により、関係図書を添えて次のとおり通知し</w:t>
      </w:r>
      <w:r w:rsidR="00586102" w:rsidRPr="00586102">
        <w:rPr>
          <w:rFonts w:hint="eastAsia"/>
        </w:rPr>
        <w:t>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9"/>
        <w:gridCol w:w="1085"/>
        <w:gridCol w:w="6996"/>
      </w:tblGrid>
      <w:tr w:rsidR="00BB31BE" w14:paraId="20B6D537" w14:textId="77777777" w:rsidTr="00302024">
        <w:tc>
          <w:tcPr>
            <w:tcW w:w="2064" w:type="dxa"/>
            <w:gridSpan w:val="2"/>
            <w:vAlign w:val="center"/>
          </w:tcPr>
          <w:p w14:paraId="5BA73A1D" w14:textId="11F6B994" w:rsidR="00BB31BE" w:rsidRDefault="00BB31BE" w:rsidP="00302024">
            <w:pPr>
              <w:jc w:val="distribute"/>
            </w:pPr>
            <w:r>
              <w:rPr>
                <w:rFonts w:hint="eastAsia"/>
              </w:rPr>
              <w:t>通知書の</w:t>
            </w:r>
          </w:p>
          <w:p w14:paraId="396D5589" w14:textId="77777777" w:rsidR="00BB31BE" w:rsidRPr="00A20E78" w:rsidRDefault="00BB31BE" w:rsidP="00302024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996" w:type="dxa"/>
            <w:vAlign w:val="center"/>
          </w:tcPr>
          <w:p w14:paraId="32772AEF" w14:textId="77777777" w:rsidR="00BB31BE" w:rsidRDefault="00BB31BE" w:rsidP="00302024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BB31BE" w14:paraId="44CFA06B" w14:textId="77777777" w:rsidTr="00302024">
        <w:trPr>
          <w:trHeight w:val="1417"/>
        </w:trPr>
        <w:tc>
          <w:tcPr>
            <w:tcW w:w="2064" w:type="dxa"/>
            <w:gridSpan w:val="2"/>
            <w:vAlign w:val="center"/>
          </w:tcPr>
          <w:p w14:paraId="7D0618AB" w14:textId="77777777" w:rsidR="00BB31BE" w:rsidRPr="00A20E78" w:rsidRDefault="00BB31BE" w:rsidP="00302024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96" w:type="dxa"/>
          </w:tcPr>
          <w:p w14:paraId="6DED5480" w14:textId="77777777" w:rsidR="00BB31BE" w:rsidRDefault="00BB31BE" w:rsidP="00302024"/>
        </w:tc>
      </w:tr>
      <w:tr w:rsidR="000B446B" w14:paraId="64BE39A0" w14:textId="77777777" w:rsidTr="005451CA">
        <w:trPr>
          <w:trHeight w:val="1417"/>
        </w:trPr>
        <w:tc>
          <w:tcPr>
            <w:tcW w:w="979" w:type="dxa"/>
            <w:vMerge w:val="restart"/>
            <w:vAlign w:val="center"/>
          </w:tcPr>
          <w:p w14:paraId="1CFD3520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5" w:type="dxa"/>
            <w:vAlign w:val="center"/>
          </w:tcPr>
          <w:p w14:paraId="38EBD30F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96" w:type="dxa"/>
          </w:tcPr>
          <w:p w14:paraId="4A0CB666" w14:textId="77777777" w:rsidR="000B446B" w:rsidRDefault="000B446B" w:rsidP="005024E7"/>
        </w:tc>
      </w:tr>
      <w:tr w:rsidR="000B446B" w14:paraId="6FF1D1DC" w14:textId="77777777" w:rsidTr="005451CA">
        <w:trPr>
          <w:trHeight w:val="1417"/>
        </w:trPr>
        <w:tc>
          <w:tcPr>
            <w:tcW w:w="979" w:type="dxa"/>
            <w:vMerge/>
            <w:vAlign w:val="center"/>
          </w:tcPr>
          <w:p w14:paraId="70B58F68" w14:textId="77777777" w:rsidR="000B446B" w:rsidRDefault="000B446B" w:rsidP="005024E7">
            <w:pPr>
              <w:jc w:val="distribute"/>
            </w:pPr>
          </w:p>
        </w:tc>
        <w:tc>
          <w:tcPr>
            <w:tcW w:w="1085" w:type="dxa"/>
            <w:vAlign w:val="center"/>
          </w:tcPr>
          <w:p w14:paraId="004B7249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96" w:type="dxa"/>
          </w:tcPr>
          <w:p w14:paraId="696C0467" w14:textId="77777777" w:rsidR="000B446B" w:rsidRDefault="000B446B" w:rsidP="005024E7"/>
        </w:tc>
      </w:tr>
      <w:tr w:rsidR="000B446B" w14:paraId="36F3F087" w14:textId="77777777" w:rsidTr="005451CA">
        <w:trPr>
          <w:trHeight w:val="1417"/>
        </w:trPr>
        <w:tc>
          <w:tcPr>
            <w:tcW w:w="2064" w:type="dxa"/>
            <w:gridSpan w:val="2"/>
            <w:vAlign w:val="center"/>
          </w:tcPr>
          <w:p w14:paraId="2B0CE979" w14:textId="77777777" w:rsidR="000B446B" w:rsidRDefault="000B446B" w:rsidP="005024E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96" w:type="dxa"/>
          </w:tcPr>
          <w:p w14:paraId="296586DF" w14:textId="77777777" w:rsidR="000B446B" w:rsidRDefault="000B446B" w:rsidP="005024E7"/>
        </w:tc>
      </w:tr>
      <w:tr w:rsidR="000B446B" w14:paraId="0EF9343D" w14:textId="77777777" w:rsidTr="005024E7">
        <w:tc>
          <w:tcPr>
            <w:tcW w:w="2064" w:type="dxa"/>
            <w:gridSpan w:val="2"/>
            <w:vAlign w:val="center"/>
          </w:tcPr>
          <w:p w14:paraId="5230DDC1" w14:textId="77777777" w:rsidR="003C4C13" w:rsidRDefault="000B446B" w:rsidP="005024E7">
            <w:pPr>
              <w:jc w:val="distribute"/>
            </w:pPr>
            <w:r>
              <w:rPr>
                <w:rFonts w:hint="eastAsia"/>
              </w:rPr>
              <w:t>変更部分に係る</w:t>
            </w:r>
          </w:p>
          <w:p w14:paraId="475F4AE0" w14:textId="5858653E" w:rsidR="000B446B" w:rsidRDefault="000B446B" w:rsidP="005024E7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996" w:type="dxa"/>
            <w:vAlign w:val="center"/>
          </w:tcPr>
          <w:p w14:paraId="2DC8596E" w14:textId="77777777" w:rsidR="000B446B" w:rsidRDefault="000B446B" w:rsidP="005024E7">
            <w:r>
              <w:rPr>
                <w:rFonts w:hint="eastAsia"/>
              </w:rPr>
              <w:t>着手予定　　　　　　年　　　　月　　　　日</w:t>
            </w:r>
          </w:p>
          <w:p w14:paraId="7A1B9392" w14:textId="77777777" w:rsidR="000B446B" w:rsidRDefault="000B446B" w:rsidP="005024E7">
            <w:r>
              <w:rPr>
                <w:rFonts w:hint="eastAsia"/>
              </w:rPr>
              <w:t>完了予定　　　　　　年　　　　月　　　　日</w:t>
            </w:r>
          </w:p>
        </w:tc>
      </w:tr>
    </w:tbl>
    <w:p w14:paraId="5FA2A3AF" w14:textId="77777777" w:rsidR="00BB31BE" w:rsidRDefault="00BB31BE" w:rsidP="00BB31BE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7D6E5FB0" w14:textId="77777777" w:rsidR="00BB31BE" w:rsidRDefault="00BB31BE" w:rsidP="00BB31BE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B31BE" w14:paraId="2B90B533" w14:textId="77777777" w:rsidTr="00302024">
        <w:trPr>
          <w:trHeight w:val="624"/>
        </w:trPr>
        <w:tc>
          <w:tcPr>
            <w:tcW w:w="9072" w:type="dxa"/>
            <w:vAlign w:val="center"/>
          </w:tcPr>
          <w:p w14:paraId="0E59F174" w14:textId="77777777" w:rsidR="00BB31BE" w:rsidRDefault="00BB31BE" w:rsidP="00302024">
            <w:pPr>
              <w:spacing w:line="240" w:lineRule="exact"/>
              <w:rPr>
                <w:sz w:val="20"/>
                <w:szCs w:val="20"/>
              </w:rPr>
            </w:pPr>
            <w:r w:rsidRPr="005451CA">
              <w:rPr>
                <w:rFonts w:hint="eastAsia"/>
                <w:sz w:val="20"/>
                <w:szCs w:val="20"/>
              </w:rPr>
              <w:t>（受理）　　　　　　　年　　　月　　　日　　第　　　　　号</w:t>
            </w:r>
          </w:p>
        </w:tc>
      </w:tr>
    </w:tbl>
    <w:p w14:paraId="63FE6EAC" w14:textId="5A96E9C3" w:rsidR="000B446B" w:rsidRPr="00BB31BE" w:rsidRDefault="000B446B" w:rsidP="000C1295">
      <w:pPr>
        <w:spacing w:line="240" w:lineRule="exact"/>
        <w:rPr>
          <w:sz w:val="20"/>
          <w:szCs w:val="20"/>
        </w:rPr>
      </w:pPr>
    </w:p>
    <w:p w14:paraId="46CD20BC" w14:textId="77777777" w:rsidR="0052637C" w:rsidRDefault="0052637C">
      <w:pPr>
        <w:sectPr w:rsidR="0052637C" w:rsidSect="005B0204">
          <w:head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>□外観を変更する修繕・</w:t>
            </w:r>
            <w:proofErr w:type="gramStart"/>
            <w:r>
              <w:rPr>
                <w:rFonts w:hint="eastAsia"/>
              </w:rPr>
              <w:t>模様替</w:t>
            </w:r>
            <w:proofErr w:type="gramEnd"/>
            <w:r>
              <w:rPr>
                <w:rFonts w:hint="eastAsia"/>
              </w:rPr>
              <w:t xml:space="preserve">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5FA052A7" w:rsidR="007E1AE5" w:rsidRDefault="000C1295" w:rsidP="00F409B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部分</w:t>
            </w:r>
          </w:p>
        </w:tc>
        <w:tc>
          <w:tcPr>
            <w:tcW w:w="2063" w:type="dxa"/>
            <w:gridSpan w:val="4"/>
          </w:tcPr>
          <w:p w14:paraId="18E199E6" w14:textId="1FE6448F" w:rsidR="007E1AE5" w:rsidRDefault="000C1295" w:rsidP="00F409B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5451CA">
            <w:pPr>
              <w:spacing w:line="240" w:lineRule="exact"/>
            </w:pPr>
            <w:r>
              <w:rPr>
                <w:rFonts w:hint="eastAsia"/>
              </w:rPr>
              <w:t>□外観を変更する修繕・</w:t>
            </w:r>
            <w:proofErr w:type="gramStart"/>
            <w:r>
              <w:rPr>
                <w:rFonts w:hint="eastAsia"/>
              </w:rPr>
              <w:t>模様替</w:t>
            </w:r>
            <w:proofErr w:type="gramEnd"/>
            <w:r>
              <w:rPr>
                <w:rFonts w:hint="eastAsia"/>
              </w:rPr>
              <w:t xml:space="preserve">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6100A408" w:rsidR="007E1AE5" w:rsidRDefault="000C1295" w:rsidP="0081585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部分</w:t>
            </w:r>
          </w:p>
        </w:tc>
        <w:tc>
          <w:tcPr>
            <w:tcW w:w="2063" w:type="dxa"/>
            <w:gridSpan w:val="4"/>
          </w:tcPr>
          <w:p w14:paraId="0DBC701C" w14:textId="76FC0912" w:rsidR="007E1AE5" w:rsidRDefault="000C1295" w:rsidP="0081585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5451CA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5451CA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proofErr w:type="gramStart"/>
            <w:r w:rsidRPr="00061869">
              <w:rPr>
                <w:rFonts w:hint="eastAsia"/>
              </w:rPr>
              <w:t>ｍ</w:t>
            </w:r>
            <w:proofErr w:type="gramEnd"/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5451CA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38710E6E" w:rsidR="005714DB" w:rsidRDefault="00914548" w:rsidP="005451C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7244DD03" w:rsidR="005451CA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914548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6D7DD547" w:rsidR="007A6BC7" w:rsidRPr="007A6BC7" w:rsidRDefault="00D53FC5" w:rsidP="000B446B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0C1295">
        <w:rPr>
          <w:rFonts w:hint="eastAsia"/>
          <w:sz w:val="20"/>
          <w:szCs w:val="20"/>
        </w:rPr>
        <w:t>工作物を通知</w:t>
      </w:r>
      <w:r w:rsidR="00061869">
        <w:rPr>
          <w:rFonts w:hint="eastAsia"/>
          <w:sz w:val="20"/>
          <w:szCs w:val="20"/>
        </w:rPr>
        <w:t>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5104C" w14:textId="77777777" w:rsidR="009E5D2A" w:rsidRDefault="009E5D2A" w:rsidP="0019428D">
      <w:r>
        <w:separator/>
      </w:r>
    </w:p>
  </w:endnote>
  <w:endnote w:type="continuationSeparator" w:id="0">
    <w:p w14:paraId="3482218D" w14:textId="77777777" w:rsidR="009E5D2A" w:rsidRDefault="009E5D2A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7B427" w14:textId="77777777" w:rsidR="009E5D2A" w:rsidRDefault="009E5D2A" w:rsidP="0019428D">
      <w:r>
        <w:separator/>
      </w:r>
    </w:p>
  </w:footnote>
  <w:footnote w:type="continuationSeparator" w:id="0">
    <w:p w14:paraId="787CCC90" w14:textId="77777777" w:rsidR="009E5D2A" w:rsidRDefault="009E5D2A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3E082" w14:textId="72EE729C" w:rsidR="0019428D" w:rsidRDefault="00586102">
    <w:pPr>
      <w:pStyle w:val="a6"/>
    </w:pPr>
    <w:r>
      <w:rPr>
        <w:rFonts w:hint="eastAsia"/>
      </w:rPr>
      <w:t>様式第８</w:t>
    </w:r>
    <w:r w:rsidR="0019428D">
      <w:rPr>
        <w:rFonts w:hint="eastAsia"/>
      </w:rPr>
      <w:t>号</w:t>
    </w:r>
    <w:r>
      <w:rPr>
        <w:rFonts w:hint="eastAsia"/>
      </w:rPr>
      <w:t>（第９</w:t>
    </w:r>
    <w:r w:rsidR="00914548">
      <w:rPr>
        <w:rFonts w:hint="eastAsia"/>
      </w:rPr>
      <w:t>条関係）</w:t>
    </w:r>
    <w:r w:rsidR="000918D9">
      <w:rPr>
        <w:rFonts w:hint="eastAsia"/>
      </w:rPr>
      <w:t xml:space="preserve">　</w:t>
    </w:r>
    <w:r w:rsidR="0052637C">
      <w:rPr>
        <w:rFonts w:hint="eastAsia"/>
      </w:rPr>
      <w:t xml:space="preserve">　　　　</w:t>
    </w:r>
    <w:r w:rsidR="00914548"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92BF4" w14:textId="77777777" w:rsidR="000B446B" w:rsidRDefault="000B446B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41EF1"/>
    <w:rsid w:val="00061869"/>
    <w:rsid w:val="000918D9"/>
    <w:rsid w:val="000B446B"/>
    <w:rsid w:val="000C1100"/>
    <w:rsid w:val="000C1295"/>
    <w:rsid w:val="00107874"/>
    <w:rsid w:val="00153E34"/>
    <w:rsid w:val="00183F26"/>
    <w:rsid w:val="0019428D"/>
    <w:rsid w:val="001F5E29"/>
    <w:rsid w:val="00204159"/>
    <w:rsid w:val="002A0CF1"/>
    <w:rsid w:val="00342E58"/>
    <w:rsid w:val="003C4C13"/>
    <w:rsid w:val="003C6A6A"/>
    <w:rsid w:val="003F7A5A"/>
    <w:rsid w:val="0040008F"/>
    <w:rsid w:val="004146A1"/>
    <w:rsid w:val="0041659D"/>
    <w:rsid w:val="0043632B"/>
    <w:rsid w:val="004753F5"/>
    <w:rsid w:val="004E5195"/>
    <w:rsid w:val="0052637C"/>
    <w:rsid w:val="005451CA"/>
    <w:rsid w:val="005714DB"/>
    <w:rsid w:val="005728C1"/>
    <w:rsid w:val="00586102"/>
    <w:rsid w:val="005B0204"/>
    <w:rsid w:val="005E0AEC"/>
    <w:rsid w:val="005E6BC5"/>
    <w:rsid w:val="00614B72"/>
    <w:rsid w:val="00715C9F"/>
    <w:rsid w:val="00762091"/>
    <w:rsid w:val="0077043A"/>
    <w:rsid w:val="007836BE"/>
    <w:rsid w:val="007A6BC7"/>
    <w:rsid w:val="007D50AE"/>
    <w:rsid w:val="007E1AE5"/>
    <w:rsid w:val="00890FA8"/>
    <w:rsid w:val="00914548"/>
    <w:rsid w:val="009323A6"/>
    <w:rsid w:val="00961DF4"/>
    <w:rsid w:val="00967C3E"/>
    <w:rsid w:val="009E1DBC"/>
    <w:rsid w:val="009E5D2A"/>
    <w:rsid w:val="00A04F94"/>
    <w:rsid w:val="00A20E78"/>
    <w:rsid w:val="00A8240F"/>
    <w:rsid w:val="00A85E97"/>
    <w:rsid w:val="00A94981"/>
    <w:rsid w:val="00A9603B"/>
    <w:rsid w:val="00AD4FE8"/>
    <w:rsid w:val="00AE7B37"/>
    <w:rsid w:val="00B00AA4"/>
    <w:rsid w:val="00B200EA"/>
    <w:rsid w:val="00B22FB7"/>
    <w:rsid w:val="00B3446A"/>
    <w:rsid w:val="00B425A6"/>
    <w:rsid w:val="00B91A0D"/>
    <w:rsid w:val="00BB31BE"/>
    <w:rsid w:val="00BE2BD0"/>
    <w:rsid w:val="00C17DC3"/>
    <w:rsid w:val="00C573D0"/>
    <w:rsid w:val="00C82343"/>
    <w:rsid w:val="00C94548"/>
    <w:rsid w:val="00D53FC5"/>
    <w:rsid w:val="00E81D1C"/>
    <w:rsid w:val="00EE3CE1"/>
    <w:rsid w:val="00EF6BD9"/>
    <w:rsid w:val="00F409B6"/>
    <w:rsid w:val="00F44504"/>
    <w:rsid w:val="00F524C3"/>
    <w:rsid w:val="00F81B5E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Windows ユーザー</cp:lastModifiedBy>
  <cp:revision>27</cp:revision>
  <dcterms:created xsi:type="dcterms:W3CDTF">2020-01-20T07:53:00Z</dcterms:created>
  <dcterms:modified xsi:type="dcterms:W3CDTF">2021-06-10T23:49:00Z</dcterms:modified>
</cp:coreProperties>
</file>