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DC86" w14:textId="56FCEA6B" w:rsidR="00F1467B" w:rsidRDefault="00F1467B" w:rsidP="00F1467B">
      <w:pPr>
        <w:ind w:right="420"/>
      </w:pPr>
      <w:r>
        <w:rPr>
          <w:rFonts w:hint="eastAsia"/>
        </w:rPr>
        <w:t>（</w:t>
      </w:r>
      <w:r w:rsidR="00526BB5">
        <w:rPr>
          <w:rFonts w:hint="eastAsia"/>
        </w:rPr>
        <w:t>様式２）</w:t>
      </w:r>
      <w:r w:rsidR="00D323AB">
        <w:rPr>
          <w:rFonts w:hint="eastAsia"/>
        </w:rPr>
        <w:t>届出者</w:t>
      </w:r>
      <w:r>
        <w:rPr>
          <w:rFonts w:hint="eastAsia"/>
        </w:rPr>
        <w:t>と樹木所有者が異なる場合に添付</w:t>
      </w:r>
    </w:p>
    <w:p w14:paraId="38FD1049" w14:textId="28031F9F" w:rsidR="00F1467B" w:rsidRDefault="00F1467B" w:rsidP="00F1467B">
      <w:pPr>
        <w:jc w:val="right"/>
        <w:rPr>
          <w:sz w:val="24"/>
        </w:rPr>
      </w:pPr>
      <w:r>
        <w:t>令和　　年　　月　　日</w:t>
      </w:r>
    </w:p>
    <w:p w14:paraId="03ACD9B0" w14:textId="1927E977" w:rsidR="003E1D3E" w:rsidRPr="00F1467B" w:rsidRDefault="003E1D3E" w:rsidP="00526BB5">
      <w:pPr>
        <w:spacing w:line="240" w:lineRule="exact"/>
      </w:pPr>
    </w:p>
    <w:p w14:paraId="04CA6907" w14:textId="198693A2" w:rsidR="003E1D3E" w:rsidRDefault="00991C8E" w:rsidP="003E1D3E">
      <w:pPr>
        <w:jc w:val="center"/>
        <w:rPr>
          <w:sz w:val="24"/>
        </w:rPr>
      </w:pPr>
      <w:r>
        <w:rPr>
          <w:rFonts w:hint="eastAsia"/>
          <w:sz w:val="24"/>
        </w:rPr>
        <w:t>角田</w:t>
      </w:r>
      <w:r w:rsidR="000A2918">
        <w:rPr>
          <w:rFonts w:hint="eastAsia"/>
          <w:sz w:val="24"/>
        </w:rPr>
        <w:t>市</w:t>
      </w:r>
      <w:r w:rsidR="00370845">
        <w:rPr>
          <w:rFonts w:hint="eastAsia"/>
          <w:sz w:val="24"/>
        </w:rPr>
        <w:t>ツキノワグマ被害防止放任</w:t>
      </w:r>
      <w:r w:rsidR="001E2AE4">
        <w:rPr>
          <w:rFonts w:hint="eastAsia"/>
          <w:sz w:val="24"/>
        </w:rPr>
        <w:t>果樹</w:t>
      </w:r>
      <w:r w:rsidR="003E1D3E">
        <w:rPr>
          <w:rFonts w:hint="eastAsia"/>
          <w:sz w:val="24"/>
        </w:rPr>
        <w:t>（</w:t>
      </w:r>
      <w:r w:rsidR="00943C5E">
        <w:rPr>
          <w:rFonts w:hint="eastAsia"/>
          <w:sz w:val="24"/>
        </w:rPr>
        <w:t>柿の木など</w:t>
      </w:r>
      <w:r w:rsidR="003E1D3E">
        <w:rPr>
          <w:rFonts w:hint="eastAsia"/>
          <w:sz w:val="24"/>
        </w:rPr>
        <w:t>）</w:t>
      </w:r>
      <w:r w:rsidR="003E1D3E">
        <w:rPr>
          <w:sz w:val="24"/>
        </w:rPr>
        <w:t>伐採の同意書</w:t>
      </w:r>
    </w:p>
    <w:p w14:paraId="642BF068" w14:textId="77777777" w:rsidR="003E1D3E" w:rsidRPr="000A2918" w:rsidRDefault="003E1D3E" w:rsidP="00526BB5">
      <w:pPr>
        <w:spacing w:line="240" w:lineRule="exact"/>
      </w:pPr>
    </w:p>
    <w:p w14:paraId="04B2AED6" w14:textId="7000BE85" w:rsidR="003E1D3E" w:rsidRDefault="003E1D3E" w:rsidP="003E1D3E">
      <w:r>
        <w:t xml:space="preserve">　　</w:t>
      </w:r>
      <w:r w:rsidR="00991C8E">
        <w:rPr>
          <w:rFonts w:hint="eastAsia"/>
        </w:rPr>
        <w:t>角田</w:t>
      </w:r>
      <w:r>
        <w:rPr>
          <w:rFonts w:hint="eastAsia"/>
        </w:rPr>
        <w:t>市長</w:t>
      </w:r>
      <w:r>
        <w:t xml:space="preserve">　</w:t>
      </w:r>
      <w:r w:rsidR="0062512F">
        <w:rPr>
          <w:rFonts w:hint="eastAsia"/>
        </w:rPr>
        <w:t>殿</w:t>
      </w:r>
    </w:p>
    <w:p w14:paraId="55E9EE2E" w14:textId="25671B5B" w:rsidR="003E1D3E" w:rsidRDefault="003E1D3E" w:rsidP="003E1D3E">
      <w:r>
        <w:t xml:space="preserve">　　　　　　　　　　　　　　　　　　　　（樹木の所有者）</w:t>
      </w:r>
    </w:p>
    <w:p w14:paraId="0A633B86" w14:textId="77777777" w:rsidR="003E1D3E" w:rsidRPr="000A2918" w:rsidRDefault="003E1D3E" w:rsidP="003E1D3E"/>
    <w:p w14:paraId="1BEF2ADF" w14:textId="77777777" w:rsidR="003E1D3E" w:rsidRDefault="003E1D3E" w:rsidP="003E1D3E">
      <w:pPr>
        <w:ind w:firstLineChars="2100" w:firstLine="4410"/>
        <w:jc w:val="left"/>
      </w:pPr>
      <w:r>
        <w:rPr>
          <w:u w:val="single"/>
        </w:rPr>
        <w:t xml:space="preserve">住　所　　　　　　　　</w:t>
      </w:r>
      <w:r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　　　　　　</w:t>
      </w:r>
    </w:p>
    <w:p w14:paraId="414C606A" w14:textId="77777777" w:rsidR="003E1D3E" w:rsidRPr="003E1D3E" w:rsidRDefault="003E1D3E" w:rsidP="003E1D3E">
      <w:pPr>
        <w:jc w:val="left"/>
      </w:pPr>
    </w:p>
    <w:p w14:paraId="2A1B8D37" w14:textId="77777777" w:rsidR="003E1D3E" w:rsidRDefault="003E1D3E" w:rsidP="003E1D3E">
      <w:pPr>
        <w:ind w:firstLineChars="2100" w:firstLine="4410"/>
        <w:jc w:val="left"/>
      </w:pPr>
      <w:r>
        <w:rPr>
          <w:u w:val="single"/>
        </w:rPr>
        <w:t>氏　名</w:t>
      </w:r>
      <w:r>
        <w:rPr>
          <w:rFonts w:hint="eastAsia"/>
          <w:u w:val="single"/>
        </w:rPr>
        <w:t xml:space="preserve">　　　　　　　</w:t>
      </w:r>
      <w:r>
        <w:rPr>
          <w:u w:val="single"/>
        </w:rPr>
        <w:t xml:space="preserve">　　　　　　　　　　　　　　　</w:t>
      </w:r>
    </w:p>
    <w:p w14:paraId="7E052E20" w14:textId="77777777" w:rsidR="003E1D3E" w:rsidRDefault="003E1D3E" w:rsidP="003E1D3E">
      <w:pPr>
        <w:jc w:val="left"/>
      </w:pPr>
    </w:p>
    <w:p w14:paraId="2A008875" w14:textId="77777777" w:rsidR="003E1D3E" w:rsidRDefault="003E1D3E" w:rsidP="00526BB5">
      <w:pPr>
        <w:spacing w:line="240" w:lineRule="exact"/>
      </w:pPr>
    </w:p>
    <w:p w14:paraId="717FB1B0" w14:textId="535C6A4B" w:rsidR="003E1D3E" w:rsidRDefault="00991C8E" w:rsidP="00943C5E">
      <w:pPr>
        <w:ind w:leftChars="100" w:left="210" w:rightChars="269" w:right="565" w:firstLineChars="100" w:firstLine="210"/>
        <w:jc w:val="left"/>
      </w:pPr>
      <w:r>
        <w:rPr>
          <w:rFonts w:hint="eastAsia"/>
        </w:rPr>
        <w:t>角田</w:t>
      </w:r>
      <w:r w:rsidR="003E1D3E">
        <w:rPr>
          <w:rFonts w:hint="eastAsia"/>
        </w:rPr>
        <w:t>市</w:t>
      </w:r>
      <w:r w:rsidR="003E1D3E">
        <w:t>が実施する</w:t>
      </w:r>
      <w:r w:rsidR="00526BB5">
        <w:rPr>
          <w:rFonts w:hint="eastAsia"/>
        </w:rPr>
        <w:t>鳥獣被害</w:t>
      </w:r>
      <w:r w:rsidR="003E1D3E">
        <w:t>対策のため、</w:t>
      </w:r>
      <w:r w:rsidR="003E1D3E">
        <w:rPr>
          <w:rFonts w:hint="eastAsia"/>
        </w:rPr>
        <w:t>下記</w:t>
      </w:r>
      <w:r w:rsidR="003E1D3E">
        <w:t>の</w:t>
      </w:r>
      <w:r w:rsidR="00526BB5">
        <w:rPr>
          <w:rFonts w:hint="eastAsia"/>
        </w:rPr>
        <w:t>不用</w:t>
      </w:r>
      <w:r w:rsidR="003E1D3E">
        <w:t>樹木の伐採について、</w:t>
      </w:r>
      <w:r w:rsidR="000A2918">
        <w:rPr>
          <w:rFonts w:hint="eastAsia"/>
        </w:rPr>
        <w:t>下記条項により同意</w:t>
      </w:r>
      <w:r w:rsidR="003E1D3E">
        <w:t>します。</w:t>
      </w:r>
    </w:p>
    <w:p w14:paraId="4AD0AE30" w14:textId="77777777" w:rsidR="003E1D3E" w:rsidRPr="00526BB5" w:rsidRDefault="003E1D3E" w:rsidP="00526BB5">
      <w:pPr>
        <w:spacing w:line="240" w:lineRule="exact"/>
      </w:pPr>
    </w:p>
    <w:p w14:paraId="42B74E04" w14:textId="77777777" w:rsidR="003E1D3E" w:rsidRDefault="003E1D3E" w:rsidP="003E1D3E">
      <w:pPr>
        <w:jc w:val="center"/>
      </w:pPr>
      <w:r>
        <w:t>記</w:t>
      </w:r>
    </w:p>
    <w:p w14:paraId="0D38BC7C" w14:textId="77777777" w:rsidR="003E1D3E" w:rsidRDefault="003E1D3E" w:rsidP="00526BB5">
      <w:pPr>
        <w:spacing w:line="240" w:lineRule="exact"/>
      </w:pPr>
    </w:p>
    <w:p w14:paraId="54A38A08" w14:textId="77777777" w:rsidR="003E1D3E" w:rsidRDefault="003E1D3E" w:rsidP="003E1D3E">
      <w:pPr>
        <w:jc w:val="left"/>
      </w:pPr>
      <w:r>
        <w:t xml:space="preserve">　　１　同意事項</w:t>
      </w:r>
    </w:p>
    <w:p w14:paraId="20F33C76" w14:textId="290A3DC6" w:rsidR="003E1D3E" w:rsidRDefault="003E1D3E" w:rsidP="003E1D3E">
      <w:pPr>
        <w:jc w:val="left"/>
      </w:pPr>
      <w:r>
        <w:t xml:space="preserve">　　　・　</w:t>
      </w:r>
      <w:r w:rsidR="00526BB5">
        <w:rPr>
          <w:rFonts w:hint="eastAsia"/>
        </w:rPr>
        <w:t>鳥獣被害</w:t>
      </w:r>
      <w:r>
        <w:t>対策のため、</w:t>
      </w:r>
      <w:r w:rsidR="00526BB5">
        <w:rPr>
          <w:rFonts w:hint="eastAsia"/>
        </w:rPr>
        <w:t>不用果樹</w:t>
      </w:r>
      <w:r>
        <w:t>の伐採については、異議ありません。</w:t>
      </w:r>
    </w:p>
    <w:p w14:paraId="2E632F65" w14:textId="77777777" w:rsidR="003E1D3E" w:rsidRDefault="003E1D3E" w:rsidP="003E1D3E">
      <w:pPr>
        <w:ind w:leftChars="200" w:left="630" w:hangingChars="100" w:hanging="210"/>
        <w:jc w:val="left"/>
      </w:pPr>
      <w:r>
        <w:t xml:space="preserve">　・　これに関して、他の者より所有権等の申し出があった場合には、私の責任において解決</w:t>
      </w:r>
    </w:p>
    <w:p w14:paraId="2E1DF5D5" w14:textId="77777777" w:rsidR="003E1D3E" w:rsidRDefault="003E1D3E" w:rsidP="003E1D3E">
      <w:pPr>
        <w:ind w:leftChars="300" w:left="630" w:firstLineChars="100" w:firstLine="210"/>
        <w:jc w:val="left"/>
      </w:pPr>
      <w:r>
        <w:t>します。</w:t>
      </w:r>
    </w:p>
    <w:p w14:paraId="3C1B0226" w14:textId="30E6B8C0" w:rsidR="00943C5E" w:rsidRDefault="003E1D3E" w:rsidP="000A2918">
      <w:pPr>
        <w:ind w:left="840" w:hangingChars="400" w:hanging="840"/>
        <w:jc w:val="left"/>
      </w:pPr>
      <w:r>
        <w:t xml:space="preserve">　　　・　</w:t>
      </w:r>
      <w:r w:rsidR="00943C5E">
        <w:rPr>
          <w:rFonts w:hint="eastAsia"/>
        </w:rPr>
        <w:t>不用果樹</w:t>
      </w:r>
      <w:r>
        <w:t>を伐採することによって生ずる損失については、</w:t>
      </w:r>
      <w:r w:rsidR="000A2918">
        <w:rPr>
          <w:rFonts w:hint="eastAsia"/>
        </w:rPr>
        <w:t>補償金の支払等</w:t>
      </w:r>
      <w:r>
        <w:t>いかなることも</w:t>
      </w:r>
    </w:p>
    <w:p w14:paraId="4E6CB270" w14:textId="4C783F23" w:rsidR="003E1D3E" w:rsidRDefault="003E1D3E" w:rsidP="00943C5E">
      <w:pPr>
        <w:ind w:leftChars="400" w:left="840"/>
        <w:jc w:val="left"/>
      </w:pPr>
      <w:r>
        <w:t>主張</w:t>
      </w:r>
      <w:r w:rsidR="000A2918">
        <w:rPr>
          <w:rFonts w:hint="eastAsia"/>
        </w:rPr>
        <w:t>いたし</w:t>
      </w:r>
      <w:r>
        <w:t>ません。</w:t>
      </w:r>
    </w:p>
    <w:p w14:paraId="7ABE53B4" w14:textId="77777777" w:rsidR="003E1D3E" w:rsidRDefault="003E1D3E" w:rsidP="00526BB5">
      <w:pPr>
        <w:spacing w:line="240" w:lineRule="exact"/>
      </w:pPr>
    </w:p>
    <w:p w14:paraId="729E2529" w14:textId="77777777" w:rsidR="003E1D3E" w:rsidRDefault="003E1D3E" w:rsidP="003E1D3E">
      <w:pPr>
        <w:jc w:val="left"/>
      </w:pPr>
      <w:r>
        <w:t xml:space="preserve">　　２　伐採対象樹木</w:t>
      </w:r>
    </w:p>
    <w:p w14:paraId="38049101" w14:textId="08F09A2B" w:rsidR="003E1D3E" w:rsidRDefault="003E1D3E" w:rsidP="003E1D3E">
      <w:pPr>
        <w:jc w:val="left"/>
      </w:pPr>
      <w:r>
        <w:t xml:space="preserve">　　（１）　本数　　　</w:t>
      </w:r>
      <w:r>
        <w:rPr>
          <w:u w:val="single"/>
        </w:rPr>
        <w:t xml:space="preserve">　　　　　　本</w:t>
      </w:r>
    </w:p>
    <w:p w14:paraId="223B97A0" w14:textId="77777777" w:rsidR="003E1D3E" w:rsidRDefault="003E1D3E" w:rsidP="003E1D3E">
      <w:pPr>
        <w:jc w:val="left"/>
      </w:pPr>
      <w:r>
        <w:t xml:space="preserve">　　（２）　</w:t>
      </w:r>
      <w:r>
        <w:rPr>
          <w:rFonts w:hint="eastAsia"/>
        </w:rPr>
        <w:t>対象</w:t>
      </w:r>
      <w:r>
        <w:t>樹木一覧</w:t>
      </w:r>
    </w:p>
    <w:tbl>
      <w:tblPr>
        <w:tblW w:w="965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275"/>
        <w:gridCol w:w="1418"/>
        <w:gridCol w:w="4252"/>
        <w:gridCol w:w="1985"/>
      </w:tblGrid>
      <w:tr w:rsidR="00FC0152" w14:paraId="5C1A3917" w14:textId="77777777" w:rsidTr="0016038C"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EB9C5" w14:textId="4F5E71C4" w:rsidR="00FC0152" w:rsidRDefault="00FC0152" w:rsidP="00EF281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349ACE" w14:textId="307AECE4" w:rsidR="003E1D3E" w:rsidRDefault="003E1D3E" w:rsidP="00EF2817">
            <w:pPr>
              <w:jc w:val="center"/>
            </w:pPr>
            <w:r>
              <w:rPr>
                <w:rFonts w:hint="eastAsia"/>
              </w:rPr>
              <w:t>高　　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23CE30" w14:textId="77777777" w:rsidR="003E1D3E" w:rsidRDefault="003E1D3E" w:rsidP="00EF2817">
            <w:pPr>
              <w:jc w:val="center"/>
            </w:pPr>
            <w:r>
              <w:t>胸高幹回り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AA0339" w14:textId="77777777" w:rsidR="003E1D3E" w:rsidRDefault="003E1D3E" w:rsidP="00EF2817">
            <w:pPr>
              <w:jc w:val="center"/>
            </w:pPr>
            <w:r>
              <w:t>場</w:t>
            </w:r>
            <w:r>
              <w:rPr>
                <w:rFonts w:hint="eastAsia"/>
              </w:rPr>
              <w:t xml:space="preserve">　　　</w:t>
            </w:r>
            <w:r>
              <w:t>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4A57E1" w14:textId="06F41590" w:rsidR="003E1D3E" w:rsidRDefault="00943C5E" w:rsidP="00EF2817">
            <w:pPr>
              <w:jc w:val="center"/>
            </w:pPr>
            <w:r>
              <w:rPr>
                <w:rFonts w:hint="eastAsia"/>
              </w:rPr>
              <w:t>種</w:t>
            </w:r>
            <w:r w:rsidR="0062512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類</w:t>
            </w:r>
          </w:p>
        </w:tc>
      </w:tr>
      <w:tr w:rsidR="00FC0152" w14:paraId="75A18F65" w14:textId="77777777" w:rsidTr="0016038C">
        <w:trPr>
          <w:trHeight w:val="545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F0459" w14:textId="5F7DC43F" w:rsidR="00FC0152" w:rsidRDefault="00FC0152" w:rsidP="00FC0152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0D05D6" w14:textId="5989BDB1" w:rsidR="00943C5E" w:rsidRDefault="00943C5E" w:rsidP="00943C5E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A5E4D2" w14:textId="77777777" w:rsidR="00943C5E" w:rsidRDefault="00943C5E" w:rsidP="00943C5E">
            <w:pPr>
              <w:jc w:val="center"/>
            </w:pPr>
            <w:r>
              <w:t>約　　　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480C5A" w14:textId="77777777" w:rsidR="00943C5E" w:rsidRDefault="00943C5E" w:rsidP="00943C5E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0EBE25" w14:textId="2001C666" w:rsidR="00943C5E" w:rsidRDefault="00943C5E" w:rsidP="00943C5E">
            <w:pPr>
              <w:ind w:rightChars="-49" w:right="-103"/>
              <w:jc w:val="left"/>
            </w:pPr>
            <w:r>
              <w:rPr>
                <w:rFonts w:hint="eastAsia"/>
              </w:rPr>
              <w:t>柿・栗・</w:t>
            </w:r>
            <w:r w:rsidR="008E2196">
              <w:rPr>
                <w:rFonts w:hint="eastAsia"/>
              </w:rPr>
              <w:t>クルミ</w:t>
            </w:r>
          </w:p>
        </w:tc>
      </w:tr>
      <w:tr w:rsidR="00FC0152" w14:paraId="5214DF4E" w14:textId="77777777" w:rsidTr="0016038C">
        <w:trPr>
          <w:trHeight w:val="545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4AD3C" w14:textId="5C612954" w:rsidR="00FC0152" w:rsidRDefault="00FC0152" w:rsidP="0062512F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06FC7E" w14:textId="283D44C9" w:rsidR="0062512F" w:rsidRDefault="0062512F" w:rsidP="0062512F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114FB4" w14:textId="77777777" w:rsidR="0062512F" w:rsidRDefault="0062512F" w:rsidP="0062512F">
            <w:pPr>
              <w:jc w:val="center"/>
            </w:pPr>
            <w:r>
              <w:t>約　　　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2B95BD" w14:textId="77777777" w:rsidR="0062512F" w:rsidRDefault="0062512F" w:rsidP="0062512F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1C5C7C" w14:textId="5EB8F4FA" w:rsidR="0062512F" w:rsidRDefault="0062512F" w:rsidP="0062512F">
            <w:pPr>
              <w:ind w:rightChars="-116" w:right="-244"/>
              <w:jc w:val="left"/>
            </w:pPr>
            <w:r>
              <w:rPr>
                <w:rFonts w:hint="eastAsia"/>
              </w:rPr>
              <w:t>柿・栗・</w:t>
            </w:r>
            <w:r w:rsidR="008E2196">
              <w:rPr>
                <w:rFonts w:hint="eastAsia"/>
              </w:rPr>
              <w:t>クルミ</w:t>
            </w:r>
          </w:p>
        </w:tc>
      </w:tr>
      <w:tr w:rsidR="00FC0152" w14:paraId="4444B8A3" w14:textId="77777777" w:rsidTr="0016038C">
        <w:trPr>
          <w:trHeight w:val="545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2C310" w14:textId="16E4FFF8" w:rsidR="00FC0152" w:rsidRDefault="00FC0152" w:rsidP="0062512F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C7A083" w14:textId="69F6A4F2" w:rsidR="0062512F" w:rsidRDefault="0062512F" w:rsidP="0062512F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6567A7" w14:textId="77777777" w:rsidR="0062512F" w:rsidRDefault="0062512F" w:rsidP="0062512F">
            <w:pPr>
              <w:jc w:val="center"/>
            </w:pPr>
            <w:r>
              <w:t>約　　　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465600" w14:textId="77777777" w:rsidR="0062512F" w:rsidRDefault="0062512F" w:rsidP="0062512F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5DF9CB" w14:textId="14F034B0" w:rsidR="0062512F" w:rsidRDefault="0062512F" w:rsidP="0062512F">
            <w:pPr>
              <w:ind w:rightChars="-116" w:right="-244"/>
              <w:jc w:val="left"/>
            </w:pPr>
            <w:r>
              <w:rPr>
                <w:rFonts w:hint="eastAsia"/>
              </w:rPr>
              <w:t>柿・栗・</w:t>
            </w:r>
            <w:r w:rsidR="008E2196">
              <w:rPr>
                <w:rFonts w:hint="eastAsia"/>
              </w:rPr>
              <w:t>クルミ</w:t>
            </w:r>
          </w:p>
        </w:tc>
      </w:tr>
      <w:tr w:rsidR="00FC0152" w14:paraId="17940E4F" w14:textId="77777777" w:rsidTr="0016038C">
        <w:trPr>
          <w:trHeight w:val="535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62727" w14:textId="42F800F7" w:rsidR="00FC0152" w:rsidRDefault="00FC0152" w:rsidP="0062512F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6C2187" w14:textId="6EA20CE9" w:rsidR="0062512F" w:rsidRDefault="0062512F" w:rsidP="0062512F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4F097E" w14:textId="77777777" w:rsidR="0062512F" w:rsidRDefault="0062512F" w:rsidP="0062512F">
            <w:pPr>
              <w:jc w:val="center"/>
            </w:pPr>
            <w:r>
              <w:t>約　　　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BEB42" w14:textId="77777777" w:rsidR="0062512F" w:rsidRDefault="0062512F" w:rsidP="0062512F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ED1D92" w14:textId="632A66CC" w:rsidR="0062512F" w:rsidRDefault="0062512F" w:rsidP="0062512F">
            <w:pPr>
              <w:ind w:rightChars="-116" w:right="-244"/>
              <w:jc w:val="left"/>
            </w:pPr>
            <w:r>
              <w:rPr>
                <w:rFonts w:hint="eastAsia"/>
              </w:rPr>
              <w:t>柿・栗・</w:t>
            </w:r>
            <w:r w:rsidR="008E2196">
              <w:rPr>
                <w:rFonts w:hint="eastAsia"/>
              </w:rPr>
              <w:t>クルミ</w:t>
            </w:r>
          </w:p>
        </w:tc>
      </w:tr>
      <w:tr w:rsidR="00FC0152" w14:paraId="21C92A34" w14:textId="77777777" w:rsidTr="0016038C">
        <w:trPr>
          <w:trHeight w:val="535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E6A80" w14:textId="347A5B14" w:rsidR="00FC0152" w:rsidRDefault="00FC0152" w:rsidP="0062512F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F59CE1" w14:textId="07A8DB36" w:rsidR="0062512F" w:rsidRDefault="0062512F" w:rsidP="0062512F">
            <w:pPr>
              <w:jc w:val="center"/>
            </w:pPr>
            <w:r>
              <w:t xml:space="preserve">約　　　</w:t>
            </w:r>
            <w:r>
              <w:rPr>
                <w:rFonts w:hint="eastAsia"/>
              </w:rPr>
              <w:t>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9035B5" w14:textId="77777777" w:rsidR="0062512F" w:rsidRDefault="0062512F" w:rsidP="0062512F">
            <w:pPr>
              <w:jc w:val="center"/>
            </w:pPr>
            <w:r>
              <w:t>約　　　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695604" w14:textId="77777777" w:rsidR="0062512F" w:rsidRDefault="0062512F" w:rsidP="0062512F">
            <w:pPr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15BB90" w14:textId="2F49D607" w:rsidR="0062512F" w:rsidRDefault="0062512F" w:rsidP="0062512F">
            <w:pPr>
              <w:ind w:rightChars="-116" w:right="-244"/>
              <w:jc w:val="left"/>
            </w:pPr>
            <w:r>
              <w:rPr>
                <w:rFonts w:hint="eastAsia"/>
              </w:rPr>
              <w:t>柿・栗・</w:t>
            </w:r>
            <w:r w:rsidR="008E2196">
              <w:rPr>
                <w:rFonts w:hint="eastAsia"/>
              </w:rPr>
              <w:t>クルミ</w:t>
            </w:r>
          </w:p>
        </w:tc>
      </w:tr>
    </w:tbl>
    <w:p w14:paraId="7F57F99E" w14:textId="77777777" w:rsidR="003E1D3E" w:rsidRDefault="003E1D3E" w:rsidP="00526BB5">
      <w:pPr>
        <w:spacing w:line="240" w:lineRule="exact"/>
      </w:pPr>
    </w:p>
    <w:p w14:paraId="1AF3F001" w14:textId="7B21DD37" w:rsidR="003E1D3E" w:rsidRPr="00902815" w:rsidRDefault="003E1D3E" w:rsidP="00902815">
      <w:pPr>
        <w:widowControl/>
        <w:jc w:val="left"/>
      </w:pPr>
    </w:p>
    <w:sectPr w:rsidR="003E1D3E" w:rsidRPr="00902815" w:rsidSect="00FF3C9E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5E02" w14:textId="77777777" w:rsidR="00BD0473" w:rsidRDefault="00BD0473" w:rsidP="00BD0473">
      <w:r>
        <w:separator/>
      </w:r>
    </w:p>
  </w:endnote>
  <w:endnote w:type="continuationSeparator" w:id="0">
    <w:p w14:paraId="3EF79D2E" w14:textId="77777777" w:rsidR="00BD0473" w:rsidRDefault="00BD0473" w:rsidP="00BD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D819" w14:textId="77777777" w:rsidR="00BD0473" w:rsidRDefault="00BD0473" w:rsidP="00BD0473">
      <w:r>
        <w:separator/>
      </w:r>
    </w:p>
  </w:footnote>
  <w:footnote w:type="continuationSeparator" w:id="0">
    <w:p w14:paraId="209756FB" w14:textId="77777777" w:rsidR="00BD0473" w:rsidRDefault="00BD0473" w:rsidP="00BD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6B5A"/>
    <w:multiLevelType w:val="hybridMultilevel"/>
    <w:tmpl w:val="F5B2401A"/>
    <w:lvl w:ilvl="0" w:tplc="F8742E48">
      <w:start w:val="2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5A4440"/>
    <w:multiLevelType w:val="hybridMultilevel"/>
    <w:tmpl w:val="A274BBB8"/>
    <w:lvl w:ilvl="0" w:tplc="4D0C4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E43656"/>
    <w:multiLevelType w:val="hybridMultilevel"/>
    <w:tmpl w:val="72E0868A"/>
    <w:lvl w:ilvl="0" w:tplc="C7A8F3FA">
      <w:start w:val="2"/>
      <w:numFmt w:val="bullet"/>
      <w:lvlText w:val="・"/>
      <w:lvlJc w:val="left"/>
      <w:pPr>
        <w:ind w:left="9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abstractNum w:abstractNumId="3" w15:restartNumberingAfterBreak="0">
    <w:nsid w:val="7BFC46D1"/>
    <w:multiLevelType w:val="hybridMultilevel"/>
    <w:tmpl w:val="EBBC378C"/>
    <w:lvl w:ilvl="0" w:tplc="30B4E53A">
      <w:start w:val="2"/>
      <w:numFmt w:val="bullet"/>
      <w:lvlText w:val="・"/>
      <w:lvlJc w:val="left"/>
      <w:pPr>
        <w:ind w:left="974" w:hanging="360"/>
      </w:pPr>
      <w:rPr>
        <w:rFonts w:ascii="ＭＳ 明朝" w:eastAsia="ＭＳ 明朝" w:hAnsi="ＭＳ 明朝" w:cs="Times New Roman" w:hint="eastAsia"/>
      </w:rPr>
    </w:lvl>
    <w:lvl w:ilvl="1" w:tplc="7FD227AE">
      <w:start w:val="2"/>
      <w:numFmt w:val="bullet"/>
      <w:lvlText w:val="※"/>
      <w:lvlJc w:val="left"/>
      <w:pPr>
        <w:ind w:left="1394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6C"/>
    <w:rsid w:val="0009618C"/>
    <w:rsid w:val="000A2918"/>
    <w:rsid w:val="000A43CE"/>
    <w:rsid w:val="00150D7B"/>
    <w:rsid w:val="0015722F"/>
    <w:rsid w:val="0016038C"/>
    <w:rsid w:val="001D6FE3"/>
    <w:rsid w:val="001E2AE4"/>
    <w:rsid w:val="00250996"/>
    <w:rsid w:val="00281B55"/>
    <w:rsid w:val="002F15EA"/>
    <w:rsid w:val="00370845"/>
    <w:rsid w:val="00395778"/>
    <w:rsid w:val="003D5C7F"/>
    <w:rsid w:val="003E1D3E"/>
    <w:rsid w:val="003E211F"/>
    <w:rsid w:val="004213F2"/>
    <w:rsid w:val="00440EA4"/>
    <w:rsid w:val="00497ACD"/>
    <w:rsid w:val="004B1BE5"/>
    <w:rsid w:val="004E6335"/>
    <w:rsid w:val="00526BB5"/>
    <w:rsid w:val="0056256C"/>
    <w:rsid w:val="005D6CF6"/>
    <w:rsid w:val="00610BE2"/>
    <w:rsid w:val="006130D6"/>
    <w:rsid w:val="00622ADA"/>
    <w:rsid w:val="0062512F"/>
    <w:rsid w:val="00646D02"/>
    <w:rsid w:val="00666805"/>
    <w:rsid w:val="00690004"/>
    <w:rsid w:val="006A41F7"/>
    <w:rsid w:val="006B49F4"/>
    <w:rsid w:val="006C6141"/>
    <w:rsid w:val="006F511C"/>
    <w:rsid w:val="00720A30"/>
    <w:rsid w:val="00781593"/>
    <w:rsid w:val="007C6B5E"/>
    <w:rsid w:val="007F6D09"/>
    <w:rsid w:val="00883DC4"/>
    <w:rsid w:val="008E2196"/>
    <w:rsid w:val="00902815"/>
    <w:rsid w:val="0090518D"/>
    <w:rsid w:val="00943C5E"/>
    <w:rsid w:val="009613B7"/>
    <w:rsid w:val="00991C8E"/>
    <w:rsid w:val="009B6B58"/>
    <w:rsid w:val="009F0DBB"/>
    <w:rsid w:val="00A15B03"/>
    <w:rsid w:val="00A16C22"/>
    <w:rsid w:val="00A606D2"/>
    <w:rsid w:val="00B80679"/>
    <w:rsid w:val="00BD0473"/>
    <w:rsid w:val="00BD244D"/>
    <w:rsid w:val="00BF187A"/>
    <w:rsid w:val="00CA3BB9"/>
    <w:rsid w:val="00D012BC"/>
    <w:rsid w:val="00D22186"/>
    <w:rsid w:val="00D30167"/>
    <w:rsid w:val="00D323AB"/>
    <w:rsid w:val="00D55DF0"/>
    <w:rsid w:val="00E066D9"/>
    <w:rsid w:val="00EB5790"/>
    <w:rsid w:val="00F1348F"/>
    <w:rsid w:val="00F1467B"/>
    <w:rsid w:val="00F376F0"/>
    <w:rsid w:val="00FC0152"/>
    <w:rsid w:val="00FC61E7"/>
    <w:rsid w:val="00FE1D11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0BC888"/>
  <w15:chartTrackingRefBased/>
  <w15:docId w15:val="{5856A54B-042B-4491-ADD9-F236AD69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3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D0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0473"/>
  </w:style>
  <w:style w:type="paragraph" w:styleId="a7">
    <w:name w:val="footer"/>
    <w:basedOn w:val="a"/>
    <w:link w:val="a8"/>
    <w:uiPriority w:val="99"/>
    <w:unhideWhenUsed/>
    <w:rsid w:val="00BD0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司</dc:creator>
  <cp:keywords/>
  <dc:description/>
  <cp:lastModifiedBy>0100895</cp:lastModifiedBy>
  <cp:revision>9</cp:revision>
  <cp:lastPrinted>2025-11-07T05:49:00Z</cp:lastPrinted>
  <dcterms:created xsi:type="dcterms:W3CDTF">2025-12-10T10:35:00Z</dcterms:created>
  <dcterms:modified xsi:type="dcterms:W3CDTF">2025-12-15T08:31:00Z</dcterms:modified>
</cp:coreProperties>
</file>