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5A868" w14:textId="1632794D" w:rsidR="00067539" w:rsidRPr="00067539" w:rsidRDefault="00067539" w:rsidP="00067539">
      <w:pPr>
        <w:jc w:val="right"/>
        <w:rPr>
          <w:sz w:val="22"/>
        </w:rPr>
      </w:pPr>
      <w:r w:rsidRPr="00067539">
        <w:rPr>
          <w:rFonts w:hint="eastAsia"/>
          <w:sz w:val="22"/>
        </w:rPr>
        <w:t>【様式第1－</w:t>
      </w:r>
      <w:r>
        <w:rPr>
          <w:rFonts w:hint="eastAsia"/>
          <w:sz w:val="22"/>
        </w:rPr>
        <w:t>3</w:t>
      </w:r>
      <w:r w:rsidRPr="00067539">
        <w:rPr>
          <w:rFonts w:hint="eastAsia"/>
          <w:sz w:val="22"/>
        </w:rPr>
        <w:t>号】</w:t>
      </w:r>
    </w:p>
    <w:p w14:paraId="3D04E935" w14:textId="619F0114" w:rsidR="006B00CD" w:rsidRDefault="00152874" w:rsidP="00152874">
      <w:pPr>
        <w:jc w:val="center"/>
        <w:rPr>
          <w:szCs w:val="24"/>
        </w:rPr>
      </w:pPr>
      <w:r w:rsidRPr="0080182A">
        <w:rPr>
          <w:rFonts w:hint="eastAsia"/>
          <w:szCs w:val="24"/>
        </w:rPr>
        <w:t>構成員</w:t>
      </w:r>
    </w:p>
    <w:p w14:paraId="2BF94E02" w14:textId="2D2FC1B9" w:rsidR="0080182A" w:rsidRDefault="00B32C00" w:rsidP="00B32C00">
      <w:pPr>
        <w:ind w:firstLineChars="100" w:firstLine="220"/>
        <w:jc w:val="left"/>
        <w:rPr>
          <w:sz w:val="22"/>
        </w:rPr>
      </w:pPr>
      <w:r w:rsidRPr="00B32C00">
        <w:rPr>
          <w:rFonts w:hint="eastAsia"/>
          <w:sz w:val="22"/>
        </w:rPr>
        <w:t>代表</w:t>
      </w:r>
      <w:r w:rsidR="00BD58BC">
        <w:rPr>
          <w:rFonts w:hint="eastAsia"/>
          <w:sz w:val="22"/>
        </w:rPr>
        <w:t>者</w:t>
      </w:r>
      <w:r w:rsidRPr="00B32C00">
        <w:rPr>
          <w:rFonts w:hint="eastAsia"/>
          <w:sz w:val="22"/>
        </w:rPr>
        <w:t>は、各構成員を取りまとめ、角田市に対する企画提案、賃借料希望額、契約に伴う手続きに係る一切の責任を負うこと。</w:t>
      </w:r>
    </w:p>
    <w:p w14:paraId="28EDAE33" w14:textId="5CBA37DB" w:rsidR="00B32C00" w:rsidRPr="00B32C00" w:rsidRDefault="00B32C00" w:rsidP="00B32C00">
      <w:pPr>
        <w:ind w:firstLineChars="100" w:firstLine="220"/>
        <w:jc w:val="left"/>
        <w:rPr>
          <w:sz w:val="22"/>
        </w:rPr>
      </w:pPr>
      <w:r>
        <w:rPr>
          <w:rFonts w:hint="eastAsia"/>
          <w:sz w:val="22"/>
        </w:rPr>
        <w:t>構成員は、代表</w:t>
      </w:r>
      <w:r w:rsidR="00BD58BC">
        <w:rPr>
          <w:rFonts w:hint="eastAsia"/>
          <w:sz w:val="22"/>
        </w:rPr>
        <w:t>者</w:t>
      </w:r>
      <w:r>
        <w:rPr>
          <w:rFonts w:hint="eastAsia"/>
          <w:sz w:val="22"/>
        </w:rPr>
        <w:t>と連帯して責任を負うこと。</w:t>
      </w:r>
    </w:p>
    <w:p w14:paraId="42456F11" w14:textId="31B35ADE" w:rsidR="00F777AB" w:rsidRPr="0080182A" w:rsidRDefault="00F777AB" w:rsidP="00F777AB">
      <w:pPr>
        <w:widowControl/>
        <w:ind w:firstLineChars="350" w:firstLine="840"/>
        <w:jc w:val="left"/>
        <w:rPr>
          <w:szCs w:val="24"/>
        </w:rPr>
      </w:pPr>
      <w:r w:rsidRPr="0080182A">
        <w:rPr>
          <w:rFonts w:hint="eastAsia"/>
          <w:szCs w:val="24"/>
        </w:rPr>
        <w:t>事業者名（代表</w:t>
      </w:r>
      <w:r w:rsidR="00BD58BC">
        <w:rPr>
          <w:rFonts w:hint="eastAsia"/>
          <w:szCs w:val="24"/>
        </w:rPr>
        <w:t>者</w:t>
      </w:r>
      <w:r w:rsidRPr="0080182A">
        <w:rPr>
          <w:rFonts w:hint="eastAsia"/>
          <w:szCs w:val="24"/>
        </w:rPr>
        <w:t>名）：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152874" w:rsidRPr="0080182A" w14:paraId="1FD5283F" w14:textId="77777777" w:rsidTr="00152874">
        <w:tc>
          <w:tcPr>
            <w:tcW w:w="2831" w:type="dxa"/>
          </w:tcPr>
          <w:p w14:paraId="586F5031" w14:textId="7960200E" w:rsidR="00152874" w:rsidRPr="0080182A" w:rsidRDefault="0080182A" w:rsidP="0080182A">
            <w:pPr>
              <w:jc w:val="center"/>
              <w:rPr>
                <w:szCs w:val="24"/>
              </w:rPr>
            </w:pPr>
            <w:r w:rsidRPr="0080182A">
              <w:rPr>
                <w:rFonts w:hint="eastAsia"/>
                <w:szCs w:val="24"/>
              </w:rPr>
              <w:t>構成員</w:t>
            </w:r>
            <w:r>
              <w:rPr>
                <w:rFonts w:hint="eastAsia"/>
                <w:szCs w:val="24"/>
              </w:rPr>
              <w:t xml:space="preserve">　</w:t>
            </w:r>
            <w:r w:rsidR="00152874" w:rsidRPr="0080182A">
              <w:rPr>
                <w:rFonts w:hint="eastAsia"/>
                <w:szCs w:val="24"/>
              </w:rPr>
              <w:t>名称・社名</w:t>
            </w:r>
          </w:p>
        </w:tc>
        <w:tc>
          <w:tcPr>
            <w:tcW w:w="2831" w:type="dxa"/>
          </w:tcPr>
          <w:p w14:paraId="41645678" w14:textId="78778C69" w:rsidR="00152874" w:rsidRPr="0080182A" w:rsidRDefault="00152874" w:rsidP="00152874">
            <w:pPr>
              <w:jc w:val="center"/>
              <w:rPr>
                <w:szCs w:val="24"/>
              </w:rPr>
            </w:pPr>
            <w:r w:rsidRPr="0080182A">
              <w:rPr>
                <w:rFonts w:hint="eastAsia"/>
                <w:szCs w:val="24"/>
              </w:rPr>
              <w:t>住所</w:t>
            </w:r>
          </w:p>
        </w:tc>
        <w:tc>
          <w:tcPr>
            <w:tcW w:w="2832" w:type="dxa"/>
          </w:tcPr>
          <w:p w14:paraId="41561E4C" w14:textId="6EFDB2FC" w:rsidR="00152874" w:rsidRPr="0080182A" w:rsidRDefault="00152874" w:rsidP="00152874">
            <w:pPr>
              <w:jc w:val="center"/>
              <w:rPr>
                <w:szCs w:val="24"/>
              </w:rPr>
            </w:pPr>
            <w:r w:rsidRPr="0080182A">
              <w:rPr>
                <w:rFonts w:hint="eastAsia"/>
                <w:szCs w:val="24"/>
              </w:rPr>
              <w:t>代表役職名・氏名</w:t>
            </w:r>
          </w:p>
        </w:tc>
      </w:tr>
      <w:tr w:rsidR="00152874" w:rsidRPr="00A86710" w14:paraId="76AF5C32" w14:textId="77777777" w:rsidTr="00152874">
        <w:tc>
          <w:tcPr>
            <w:tcW w:w="2831" w:type="dxa"/>
          </w:tcPr>
          <w:p w14:paraId="4F75BC2C" w14:textId="738F16D8" w:rsidR="00152874" w:rsidRPr="00A86710" w:rsidRDefault="00152874">
            <w:pPr>
              <w:rPr>
                <w:szCs w:val="24"/>
              </w:rPr>
            </w:pPr>
          </w:p>
        </w:tc>
        <w:tc>
          <w:tcPr>
            <w:tcW w:w="2831" w:type="dxa"/>
          </w:tcPr>
          <w:p w14:paraId="72C0C22B" w14:textId="77777777" w:rsidR="00152874" w:rsidRPr="00A86710" w:rsidRDefault="00152874">
            <w:pPr>
              <w:rPr>
                <w:szCs w:val="24"/>
              </w:rPr>
            </w:pPr>
          </w:p>
        </w:tc>
        <w:tc>
          <w:tcPr>
            <w:tcW w:w="2832" w:type="dxa"/>
          </w:tcPr>
          <w:p w14:paraId="67E5D1D2" w14:textId="77777777" w:rsidR="00152874" w:rsidRPr="00A86710" w:rsidRDefault="00152874">
            <w:pPr>
              <w:rPr>
                <w:szCs w:val="24"/>
              </w:rPr>
            </w:pPr>
          </w:p>
        </w:tc>
      </w:tr>
      <w:tr w:rsidR="00152874" w:rsidRPr="00A86710" w14:paraId="7CC05E96" w14:textId="77777777" w:rsidTr="00152874">
        <w:tc>
          <w:tcPr>
            <w:tcW w:w="2831" w:type="dxa"/>
          </w:tcPr>
          <w:p w14:paraId="4070F47B" w14:textId="7FCCFCFC" w:rsidR="00152874" w:rsidRPr="00A86710" w:rsidRDefault="00152874">
            <w:pPr>
              <w:rPr>
                <w:szCs w:val="24"/>
              </w:rPr>
            </w:pPr>
          </w:p>
        </w:tc>
        <w:tc>
          <w:tcPr>
            <w:tcW w:w="2831" w:type="dxa"/>
          </w:tcPr>
          <w:p w14:paraId="485FF883" w14:textId="77777777" w:rsidR="00152874" w:rsidRPr="00A86710" w:rsidRDefault="00152874">
            <w:pPr>
              <w:rPr>
                <w:szCs w:val="24"/>
              </w:rPr>
            </w:pPr>
          </w:p>
        </w:tc>
        <w:tc>
          <w:tcPr>
            <w:tcW w:w="2832" w:type="dxa"/>
          </w:tcPr>
          <w:p w14:paraId="24CD8DA9" w14:textId="77777777" w:rsidR="00152874" w:rsidRPr="00A86710" w:rsidRDefault="00152874">
            <w:pPr>
              <w:rPr>
                <w:szCs w:val="24"/>
              </w:rPr>
            </w:pPr>
          </w:p>
        </w:tc>
      </w:tr>
      <w:tr w:rsidR="00152874" w:rsidRPr="00A86710" w14:paraId="43F6F9EA" w14:textId="77777777" w:rsidTr="00152874">
        <w:tc>
          <w:tcPr>
            <w:tcW w:w="2831" w:type="dxa"/>
          </w:tcPr>
          <w:p w14:paraId="7AF9AAA8" w14:textId="386D605B" w:rsidR="00152874" w:rsidRPr="00A86710" w:rsidRDefault="00152874">
            <w:pPr>
              <w:rPr>
                <w:szCs w:val="24"/>
              </w:rPr>
            </w:pPr>
          </w:p>
        </w:tc>
        <w:tc>
          <w:tcPr>
            <w:tcW w:w="2831" w:type="dxa"/>
          </w:tcPr>
          <w:p w14:paraId="5714ED22" w14:textId="77777777" w:rsidR="00152874" w:rsidRPr="00A86710" w:rsidRDefault="00152874">
            <w:pPr>
              <w:rPr>
                <w:szCs w:val="24"/>
              </w:rPr>
            </w:pPr>
          </w:p>
        </w:tc>
        <w:tc>
          <w:tcPr>
            <w:tcW w:w="2832" w:type="dxa"/>
          </w:tcPr>
          <w:p w14:paraId="58DA262A" w14:textId="77777777" w:rsidR="00152874" w:rsidRPr="00A86710" w:rsidRDefault="00152874">
            <w:pPr>
              <w:rPr>
                <w:szCs w:val="24"/>
              </w:rPr>
            </w:pPr>
          </w:p>
        </w:tc>
      </w:tr>
      <w:tr w:rsidR="00152874" w:rsidRPr="00A86710" w14:paraId="1B8C63B0" w14:textId="77777777" w:rsidTr="00152874">
        <w:tc>
          <w:tcPr>
            <w:tcW w:w="2831" w:type="dxa"/>
          </w:tcPr>
          <w:p w14:paraId="74DE6BFB" w14:textId="7B7D6E4D" w:rsidR="00152874" w:rsidRPr="00A86710" w:rsidRDefault="00152874">
            <w:pPr>
              <w:rPr>
                <w:szCs w:val="24"/>
              </w:rPr>
            </w:pPr>
          </w:p>
        </w:tc>
        <w:tc>
          <w:tcPr>
            <w:tcW w:w="2831" w:type="dxa"/>
          </w:tcPr>
          <w:p w14:paraId="13E1848E" w14:textId="77777777" w:rsidR="00152874" w:rsidRPr="00A86710" w:rsidRDefault="00152874">
            <w:pPr>
              <w:rPr>
                <w:szCs w:val="24"/>
              </w:rPr>
            </w:pPr>
          </w:p>
        </w:tc>
        <w:tc>
          <w:tcPr>
            <w:tcW w:w="2832" w:type="dxa"/>
          </w:tcPr>
          <w:p w14:paraId="4DA7058A" w14:textId="77777777" w:rsidR="00152874" w:rsidRPr="00A86710" w:rsidRDefault="00152874">
            <w:pPr>
              <w:rPr>
                <w:szCs w:val="24"/>
              </w:rPr>
            </w:pPr>
          </w:p>
        </w:tc>
      </w:tr>
      <w:tr w:rsidR="00152874" w:rsidRPr="00A86710" w14:paraId="3D2D6ED3" w14:textId="77777777" w:rsidTr="00152874">
        <w:tc>
          <w:tcPr>
            <w:tcW w:w="2831" w:type="dxa"/>
          </w:tcPr>
          <w:p w14:paraId="73D927A2" w14:textId="3873185F" w:rsidR="00152874" w:rsidRPr="00A86710" w:rsidRDefault="00152874">
            <w:pPr>
              <w:rPr>
                <w:szCs w:val="24"/>
              </w:rPr>
            </w:pPr>
          </w:p>
        </w:tc>
        <w:tc>
          <w:tcPr>
            <w:tcW w:w="2831" w:type="dxa"/>
          </w:tcPr>
          <w:p w14:paraId="6CD263BD" w14:textId="77777777" w:rsidR="00152874" w:rsidRPr="00A86710" w:rsidRDefault="00152874">
            <w:pPr>
              <w:rPr>
                <w:szCs w:val="24"/>
              </w:rPr>
            </w:pPr>
          </w:p>
        </w:tc>
        <w:tc>
          <w:tcPr>
            <w:tcW w:w="2832" w:type="dxa"/>
          </w:tcPr>
          <w:p w14:paraId="5E494D75" w14:textId="77777777" w:rsidR="00152874" w:rsidRPr="00A86710" w:rsidRDefault="00152874">
            <w:pPr>
              <w:rPr>
                <w:szCs w:val="24"/>
              </w:rPr>
            </w:pPr>
          </w:p>
        </w:tc>
      </w:tr>
      <w:tr w:rsidR="00152874" w:rsidRPr="00A86710" w14:paraId="6477057B" w14:textId="77777777" w:rsidTr="00152874">
        <w:tc>
          <w:tcPr>
            <w:tcW w:w="2831" w:type="dxa"/>
          </w:tcPr>
          <w:p w14:paraId="13016F05" w14:textId="2C8D4165" w:rsidR="00152874" w:rsidRPr="00A86710" w:rsidRDefault="00152874">
            <w:pPr>
              <w:rPr>
                <w:szCs w:val="24"/>
              </w:rPr>
            </w:pPr>
          </w:p>
        </w:tc>
        <w:tc>
          <w:tcPr>
            <w:tcW w:w="2831" w:type="dxa"/>
          </w:tcPr>
          <w:p w14:paraId="390CC88A" w14:textId="77777777" w:rsidR="00152874" w:rsidRPr="00A86710" w:rsidRDefault="00152874">
            <w:pPr>
              <w:rPr>
                <w:szCs w:val="24"/>
              </w:rPr>
            </w:pPr>
          </w:p>
        </w:tc>
        <w:tc>
          <w:tcPr>
            <w:tcW w:w="2832" w:type="dxa"/>
          </w:tcPr>
          <w:p w14:paraId="3A76390A" w14:textId="77777777" w:rsidR="00152874" w:rsidRPr="00A86710" w:rsidRDefault="00152874">
            <w:pPr>
              <w:rPr>
                <w:szCs w:val="24"/>
              </w:rPr>
            </w:pPr>
          </w:p>
        </w:tc>
      </w:tr>
      <w:tr w:rsidR="00152874" w:rsidRPr="00A86710" w14:paraId="5494DA34" w14:textId="77777777" w:rsidTr="00152874">
        <w:tc>
          <w:tcPr>
            <w:tcW w:w="2831" w:type="dxa"/>
          </w:tcPr>
          <w:p w14:paraId="451A1926" w14:textId="5BD2C805" w:rsidR="00152874" w:rsidRPr="00A86710" w:rsidRDefault="00152874">
            <w:pPr>
              <w:rPr>
                <w:szCs w:val="24"/>
              </w:rPr>
            </w:pPr>
          </w:p>
        </w:tc>
        <w:tc>
          <w:tcPr>
            <w:tcW w:w="2831" w:type="dxa"/>
          </w:tcPr>
          <w:p w14:paraId="15439C00" w14:textId="77777777" w:rsidR="00152874" w:rsidRPr="00A86710" w:rsidRDefault="00152874">
            <w:pPr>
              <w:rPr>
                <w:szCs w:val="24"/>
              </w:rPr>
            </w:pPr>
          </w:p>
        </w:tc>
        <w:tc>
          <w:tcPr>
            <w:tcW w:w="2832" w:type="dxa"/>
          </w:tcPr>
          <w:p w14:paraId="5DC473A1" w14:textId="77777777" w:rsidR="00152874" w:rsidRPr="00A86710" w:rsidRDefault="00152874">
            <w:pPr>
              <w:rPr>
                <w:szCs w:val="24"/>
              </w:rPr>
            </w:pPr>
          </w:p>
        </w:tc>
      </w:tr>
    </w:tbl>
    <w:p w14:paraId="0FDA5B7A" w14:textId="1733104B" w:rsidR="00152874" w:rsidRDefault="00152874">
      <w:pPr>
        <w:rPr>
          <w:sz w:val="22"/>
        </w:rPr>
      </w:pPr>
    </w:p>
    <w:p w14:paraId="69099685" w14:textId="437B05EC" w:rsidR="0080182A" w:rsidRDefault="0080182A">
      <w:pPr>
        <w:rPr>
          <w:sz w:val="22"/>
        </w:rPr>
      </w:pPr>
      <w:r>
        <w:rPr>
          <w:rFonts w:hint="eastAsia"/>
          <w:sz w:val="22"/>
        </w:rPr>
        <w:t>※</w:t>
      </w:r>
      <w:r w:rsidRPr="007D599F">
        <w:rPr>
          <w:rFonts w:hint="eastAsia"/>
          <w:sz w:val="22"/>
        </w:rPr>
        <w:t>共同事業体やグループの場合のみ</w:t>
      </w:r>
      <w:r>
        <w:rPr>
          <w:rFonts w:hint="eastAsia"/>
          <w:sz w:val="22"/>
        </w:rPr>
        <w:t>提出すること。</w:t>
      </w:r>
    </w:p>
    <w:p w14:paraId="6A21C2A7" w14:textId="491D7175" w:rsidR="00152874" w:rsidRDefault="00152874">
      <w:pPr>
        <w:widowControl/>
        <w:jc w:val="left"/>
        <w:rPr>
          <w:sz w:val="22"/>
        </w:rPr>
      </w:pPr>
    </w:p>
    <w:sectPr w:rsidR="00152874" w:rsidSect="001A637F">
      <w:footerReference w:type="default" r:id="rId7"/>
      <w:pgSz w:w="11906" w:h="16838" w:code="9"/>
      <w:pgMar w:top="1701" w:right="1701" w:bottom="1418" w:left="1701" w:header="851" w:footer="397" w:gutter="0"/>
      <w:pgNumType w:start="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9506D" w14:textId="77777777" w:rsidR="00E82F52" w:rsidRDefault="00E82F52" w:rsidP="00E82F52">
      <w:r>
        <w:separator/>
      </w:r>
    </w:p>
  </w:endnote>
  <w:endnote w:type="continuationSeparator" w:id="0">
    <w:p w14:paraId="55E6B712" w14:textId="77777777" w:rsidR="00E82F52" w:rsidRDefault="00E82F52" w:rsidP="00E82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5254" w14:textId="4DFFB4FC" w:rsidR="00132291" w:rsidRDefault="00132291">
    <w:pPr>
      <w:pStyle w:val="a8"/>
      <w:jc w:val="center"/>
    </w:pPr>
  </w:p>
  <w:p w14:paraId="06346B8E" w14:textId="77777777" w:rsidR="00E82F52" w:rsidRDefault="00E82F5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252EB" w14:textId="77777777" w:rsidR="00E82F52" w:rsidRDefault="00E82F52" w:rsidP="00E82F52">
      <w:r>
        <w:separator/>
      </w:r>
    </w:p>
  </w:footnote>
  <w:footnote w:type="continuationSeparator" w:id="0">
    <w:p w14:paraId="75E6D418" w14:textId="77777777" w:rsidR="00E82F52" w:rsidRDefault="00E82F52" w:rsidP="00E82F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D69"/>
    <w:rsid w:val="00011D84"/>
    <w:rsid w:val="00016669"/>
    <w:rsid w:val="00046F6B"/>
    <w:rsid w:val="00067539"/>
    <w:rsid w:val="00075A51"/>
    <w:rsid w:val="000E5FF0"/>
    <w:rsid w:val="00105FD5"/>
    <w:rsid w:val="00107399"/>
    <w:rsid w:val="00125F88"/>
    <w:rsid w:val="00132291"/>
    <w:rsid w:val="00146D96"/>
    <w:rsid w:val="00152874"/>
    <w:rsid w:val="0018006D"/>
    <w:rsid w:val="00185377"/>
    <w:rsid w:val="001A1BEE"/>
    <w:rsid w:val="001A637F"/>
    <w:rsid w:val="0021565D"/>
    <w:rsid w:val="0026451D"/>
    <w:rsid w:val="00272B91"/>
    <w:rsid w:val="00347C93"/>
    <w:rsid w:val="00355F13"/>
    <w:rsid w:val="00357F97"/>
    <w:rsid w:val="0039114F"/>
    <w:rsid w:val="00450351"/>
    <w:rsid w:val="00472EFF"/>
    <w:rsid w:val="004768CC"/>
    <w:rsid w:val="00485DCF"/>
    <w:rsid w:val="004D7F81"/>
    <w:rsid w:val="004E1F7F"/>
    <w:rsid w:val="004F4F5F"/>
    <w:rsid w:val="005403D2"/>
    <w:rsid w:val="00551100"/>
    <w:rsid w:val="00562482"/>
    <w:rsid w:val="00570550"/>
    <w:rsid w:val="00584790"/>
    <w:rsid w:val="00585C08"/>
    <w:rsid w:val="005A5C78"/>
    <w:rsid w:val="005B6F3D"/>
    <w:rsid w:val="005E5A7C"/>
    <w:rsid w:val="00637FCF"/>
    <w:rsid w:val="00665134"/>
    <w:rsid w:val="00667315"/>
    <w:rsid w:val="006763C8"/>
    <w:rsid w:val="0067713C"/>
    <w:rsid w:val="006B00CD"/>
    <w:rsid w:val="006C599A"/>
    <w:rsid w:val="007331BD"/>
    <w:rsid w:val="00782699"/>
    <w:rsid w:val="00783C02"/>
    <w:rsid w:val="007B348A"/>
    <w:rsid w:val="007D599F"/>
    <w:rsid w:val="007D5DA5"/>
    <w:rsid w:val="0080182A"/>
    <w:rsid w:val="00801E9D"/>
    <w:rsid w:val="00837474"/>
    <w:rsid w:val="00844814"/>
    <w:rsid w:val="00870A70"/>
    <w:rsid w:val="008C38E0"/>
    <w:rsid w:val="00904D69"/>
    <w:rsid w:val="0091319A"/>
    <w:rsid w:val="009552C0"/>
    <w:rsid w:val="00980001"/>
    <w:rsid w:val="00985CFC"/>
    <w:rsid w:val="009A3D36"/>
    <w:rsid w:val="009A3EED"/>
    <w:rsid w:val="009D6BA0"/>
    <w:rsid w:val="009F02DF"/>
    <w:rsid w:val="009F188D"/>
    <w:rsid w:val="00A42706"/>
    <w:rsid w:val="00A60EBF"/>
    <w:rsid w:val="00A86710"/>
    <w:rsid w:val="00A94CAF"/>
    <w:rsid w:val="00AA159A"/>
    <w:rsid w:val="00AC3AB1"/>
    <w:rsid w:val="00AD70FF"/>
    <w:rsid w:val="00B32C00"/>
    <w:rsid w:val="00B5493D"/>
    <w:rsid w:val="00B607E0"/>
    <w:rsid w:val="00B6156E"/>
    <w:rsid w:val="00B6336D"/>
    <w:rsid w:val="00B64582"/>
    <w:rsid w:val="00B95D48"/>
    <w:rsid w:val="00BC1C0D"/>
    <w:rsid w:val="00BD58BC"/>
    <w:rsid w:val="00BE1F1E"/>
    <w:rsid w:val="00C143B2"/>
    <w:rsid w:val="00C25BC8"/>
    <w:rsid w:val="00C45811"/>
    <w:rsid w:val="00C46B62"/>
    <w:rsid w:val="00C47B79"/>
    <w:rsid w:val="00CC396F"/>
    <w:rsid w:val="00CC598D"/>
    <w:rsid w:val="00CF4452"/>
    <w:rsid w:val="00CF5063"/>
    <w:rsid w:val="00E3248E"/>
    <w:rsid w:val="00E76C10"/>
    <w:rsid w:val="00E82F52"/>
    <w:rsid w:val="00EA6C2B"/>
    <w:rsid w:val="00ED254D"/>
    <w:rsid w:val="00EF3C5C"/>
    <w:rsid w:val="00F21F53"/>
    <w:rsid w:val="00F46D13"/>
    <w:rsid w:val="00F777AB"/>
    <w:rsid w:val="00F858ED"/>
    <w:rsid w:val="00FD6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401715E5"/>
  <w15:chartTrackingRefBased/>
  <w15:docId w15:val="{96329FF2-044D-4599-AF0C-58210FCDD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4D69"/>
    <w:pPr>
      <w:widowControl w:val="0"/>
      <w:jc w:val="both"/>
    </w:pPr>
    <w:rPr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C45811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uiPriority w:val="9"/>
    <w:rsid w:val="00C45811"/>
    <w:rPr>
      <w:rFonts w:asciiTheme="majorHAnsi" w:eastAsiaTheme="majorEastAsia" w:hAnsiTheme="majorHAnsi" w:cstheme="majorBidi"/>
      <w:sz w:val="24"/>
    </w:rPr>
  </w:style>
  <w:style w:type="table" w:styleId="a3">
    <w:name w:val="Table Grid"/>
    <w:basedOn w:val="a1"/>
    <w:uiPriority w:val="39"/>
    <w:rsid w:val="00355F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uiPriority w:val="10"/>
    <w:qFormat/>
    <w:rsid w:val="007D599F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5">
    <w:name w:val="表題 (文字)"/>
    <w:basedOn w:val="a0"/>
    <w:link w:val="a4"/>
    <w:uiPriority w:val="10"/>
    <w:rsid w:val="007D599F"/>
    <w:rPr>
      <w:rFonts w:asciiTheme="majorHAnsi" w:eastAsiaTheme="majorEastAsia" w:hAnsiTheme="majorHAnsi" w:cstheme="majorBidi"/>
      <w:sz w:val="32"/>
      <w:szCs w:val="32"/>
    </w:rPr>
  </w:style>
  <w:style w:type="paragraph" w:styleId="a6">
    <w:name w:val="header"/>
    <w:basedOn w:val="a"/>
    <w:link w:val="a7"/>
    <w:uiPriority w:val="99"/>
    <w:unhideWhenUsed/>
    <w:rsid w:val="00E82F5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82F52"/>
    <w:rPr>
      <w:sz w:val="24"/>
    </w:rPr>
  </w:style>
  <w:style w:type="paragraph" w:styleId="a8">
    <w:name w:val="footer"/>
    <w:basedOn w:val="a"/>
    <w:link w:val="a9"/>
    <w:uiPriority w:val="99"/>
    <w:unhideWhenUsed/>
    <w:rsid w:val="00E82F5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82F52"/>
    <w:rPr>
      <w:sz w:val="24"/>
    </w:rPr>
  </w:style>
  <w:style w:type="character" w:styleId="aa">
    <w:name w:val="annotation reference"/>
    <w:basedOn w:val="a0"/>
    <w:uiPriority w:val="99"/>
    <w:semiHidden/>
    <w:unhideWhenUsed/>
    <w:rsid w:val="00185377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185377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185377"/>
    <w:rPr>
      <w:sz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85377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185377"/>
    <w:rPr>
      <w:b/>
      <w:bCs/>
      <w:sz w:val="24"/>
    </w:rPr>
  </w:style>
  <w:style w:type="paragraph" w:styleId="af">
    <w:name w:val="Date"/>
    <w:basedOn w:val="a"/>
    <w:next w:val="a"/>
    <w:link w:val="af0"/>
    <w:uiPriority w:val="99"/>
    <w:semiHidden/>
    <w:unhideWhenUsed/>
    <w:rsid w:val="006B00CD"/>
  </w:style>
  <w:style w:type="character" w:customStyle="1" w:styleId="af0">
    <w:name w:val="日付 (文字)"/>
    <w:basedOn w:val="a0"/>
    <w:link w:val="af"/>
    <w:uiPriority w:val="99"/>
    <w:semiHidden/>
    <w:rsid w:val="006B00CD"/>
    <w:rPr>
      <w:sz w:val="24"/>
    </w:rPr>
  </w:style>
  <w:style w:type="paragraph" w:styleId="af1">
    <w:name w:val="Note Heading"/>
    <w:basedOn w:val="a"/>
    <w:next w:val="a"/>
    <w:link w:val="af2"/>
    <w:uiPriority w:val="99"/>
    <w:unhideWhenUsed/>
    <w:rsid w:val="006B00CD"/>
    <w:pPr>
      <w:jc w:val="center"/>
    </w:pPr>
    <w:rPr>
      <w:sz w:val="22"/>
    </w:rPr>
  </w:style>
  <w:style w:type="character" w:customStyle="1" w:styleId="af2">
    <w:name w:val="記 (文字)"/>
    <w:basedOn w:val="a0"/>
    <w:link w:val="af1"/>
    <w:uiPriority w:val="99"/>
    <w:rsid w:val="006B00CD"/>
    <w:rPr>
      <w:sz w:val="22"/>
    </w:rPr>
  </w:style>
  <w:style w:type="paragraph" w:styleId="af3">
    <w:name w:val="Closing"/>
    <w:basedOn w:val="a"/>
    <w:link w:val="af4"/>
    <w:uiPriority w:val="99"/>
    <w:unhideWhenUsed/>
    <w:rsid w:val="006B00CD"/>
    <w:pPr>
      <w:jc w:val="right"/>
    </w:pPr>
    <w:rPr>
      <w:sz w:val="22"/>
    </w:rPr>
  </w:style>
  <w:style w:type="character" w:customStyle="1" w:styleId="af4">
    <w:name w:val="結語 (文字)"/>
    <w:basedOn w:val="a0"/>
    <w:link w:val="af3"/>
    <w:uiPriority w:val="99"/>
    <w:rsid w:val="006B00CD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1">
      <a:majorFont>
        <a:latin typeface="UD デジタル 教科書体 N-R"/>
        <a:ea typeface="UD デジタル 教科書体 N-R"/>
        <a:cs typeface=""/>
      </a:majorFont>
      <a:minorFont>
        <a:latin typeface="UD デジタル 教科書体 N-R"/>
        <a:ea typeface="UD デジタル 教科書体 N-R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8AC97-5AC7-49A1-AC8F-2C4B2745A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Kakuda-city</Company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0100690</dc:creator>
  <cp:keywords/>
  <dc:description/>
  <cp:lastModifiedBy>0100690</cp:lastModifiedBy>
  <cp:revision>3</cp:revision>
  <cp:lastPrinted>2023-10-11T07:54:00Z</cp:lastPrinted>
  <dcterms:created xsi:type="dcterms:W3CDTF">2023-10-12T07:09:00Z</dcterms:created>
  <dcterms:modified xsi:type="dcterms:W3CDTF">2023-10-12T07:10:00Z</dcterms:modified>
</cp:coreProperties>
</file>